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34A" w:rsidRPr="004E434A" w:rsidRDefault="004E434A" w:rsidP="004E434A">
      <w:pPr>
        <w:pStyle w:val="a4"/>
        <w:spacing w:before="0"/>
        <w:jc w:val="center"/>
        <w:rPr>
          <w:rStyle w:val="a3"/>
          <w:sz w:val="28"/>
          <w:szCs w:val="28"/>
        </w:rPr>
      </w:pPr>
      <w:r w:rsidRPr="004E434A">
        <w:rPr>
          <w:rStyle w:val="a3"/>
          <w:sz w:val="28"/>
          <w:szCs w:val="28"/>
        </w:rPr>
        <w:t xml:space="preserve">Сведения </w:t>
      </w:r>
    </w:p>
    <w:p w:rsidR="004E434A" w:rsidRPr="004E434A" w:rsidRDefault="004E434A" w:rsidP="004E434A">
      <w:pPr>
        <w:pStyle w:val="a4"/>
        <w:spacing w:before="0"/>
        <w:jc w:val="center"/>
        <w:rPr>
          <w:b/>
          <w:sz w:val="28"/>
          <w:szCs w:val="28"/>
        </w:rPr>
      </w:pPr>
      <w:r w:rsidRPr="004E434A">
        <w:rPr>
          <w:rStyle w:val="a3"/>
          <w:sz w:val="28"/>
          <w:szCs w:val="28"/>
        </w:rPr>
        <w:t xml:space="preserve">о </w:t>
      </w:r>
      <w:proofErr w:type="gramStart"/>
      <w:r w:rsidRPr="004E434A">
        <w:rPr>
          <w:rStyle w:val="a3"/>
          <w:sz w:val="28"/>
          <w:szCs w:val="28"/>
        </w:rPr>
        <w:t>доходах</w:t>
      </w:r>
      <w:proofErr w:type="gramEnd"/>
      <w:r w:rsidRPr="004E434A">
        <w:rPr>
          <w:rStyle w:val="a3"/>
          <w:sz w:val="28"/>
          <w:szCs w:val="28"/>
        </w:rPr>
        <w:t xml:space="preserve"> об имуществе и обязательствах имущественного характера </w:t>
      </w:r>
      <w:r>
        <w:rPr>
          <w:rStyle w:val="a3"/>
          <w:sz w:val="28"/>
          <w:szCs w:val="28"/>
        </w:rPr>
        <w:t>депутатов Собрания депутатов</w:t>
      </w:r>
      <w:r w:rsidRPr="004E434A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Вишнев</w:t>
      </w:r>
      <w:r w:rsidRPr="004E434A">
        <w:rPr>
          <w:rStyle w:val="a3"/>
          <w:sz w:val="28"/>
          <w:szCs w:val="28"/>
        </w:rPr>
        <w:t>ского сельсовета Беловского ра</w:t>
      </w:r>
      <w:r>
        <w:rPr>
          <w:rStyle w:val="a3"/>
          <w:sz w:val="28"/>
          <w:szCs w:val="28"/>
        </w:rPr>
        <w:t>йона Курской области и членов их</w:t>
      </w:r>
      <w:r w:rsidRPr="004E434A">
        <w:rPr>
          <w:rStyle w:val="a3"/>
          <w:sz w:val="28"/>
          <w:szCs w:val="28"/>
        </w:rPr>
        <w:t xml:space="preserve"> сем</w:t>
      </w:r>
      <w:r>
        <w:rPr>
          <w:rStyle w:val="a3"/>
          <w:sz w:val="28"/>
          <w:szCs w:val="28"/>
        </w:rPr>
        <w:t>ей</w:t>
      </w:r>
      <w:r w:rsidRPr="004E434A">
        <w:rPr>
          <w:rStyle w:val="a3"/>
          <w:sz w:val="28"/>
          <w:szCs w:val="28"/>
        </w:rPr>
        <w:t xml:space="preserve">  за период  01.01.2017 г. по 31.12.2017 г.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059"/>
        <w:gridCol w:w="2343"/>
      </w:tblGrid>
      <w:tr w:rsidR="00E56F49" w:rsidRPr="00E56F49" w:rsidTr="0000305B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403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56F49" w:rsidRPr="00E56F49" w:rsidTr="0000305B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34A" w:rsidRPr="00E56F49" w:rsidTr="002B24D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34A" w:rsidRPr="00E56F49" w:rsidRDefault="004E4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0E4BA3" w:rsidRDefault="004E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BA3">
              <w:rPr>
                <w:rFonts w:ascii="Times New Roman" w:hAnsi="Times New Roman" w:cs="Times New Roman"/>
                <w:b/>
                <w:sz w:val="20"/>
                <w:szCs w:val="20"/>
              </w:rPr>
              <w:t>Титов Александр Леонидович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СД Вишневского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4E434A" w:rsidRDefault="004E434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E434A" w:rsidRDefault="004E434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D24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:rsidR="004E434A" w:rsidRDefault="004E434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E434A" w:rsidRDefault="004E434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CD509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033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21102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>
            <w:r w:rsidRPr="00FA5C03">
              <w:rPr>
                <w:rFonts w:ascii="Times New Roman" w:hAnsi="Times New Roman" w:cs="Times New Roman"/>
                <w:sz w:val="20"/>
                <w:szCs w:val="20"/>
              </w:rPr>
              <w:t>не приобреталось</w:t>
            </w:r>
          </w:p>
        </w:tc>
      </w:tr>
      <w:tr w:rsidR="004E434A" w:rsidRPr="00E56F49" w:rsidTr="002B24DE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  <w:p w:rsidR="004E434A" w:rsidRPr="00E56F49" w:rsidRDefault="004E4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Титова Юлия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4E434A" w:rsidRDefault="004E434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E434A" w:rsidRDefault="004E434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:rsidR="004E434A" w:rsidRDefault="004E434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E434A" w:rsidRDefault="004E434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CD509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309031,20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>
            <w:r w:rsidRPr="00FA5C03">
              <w:rPr>
                <w:rFonts w:ascii="Times New Roman" w:hAnsi="Times New Roman" w:cs="Times New Roman"/>
                <w:sz w:val="20"/>
                <w:szCs w:val="20"/>
              </w:rPr>
              <w:t>не приобреталось</w:t>
            </w:r>
          </w:p>
        </w:tc>
      </w:tr>
      <w:tr w:rsidR="004E434A" w:rsidRPr="00E56F49" w:rsidTr="00B62585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442614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Меримеря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СД Вишневского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790033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 3110</w:t>
            </w:r>
          </w:p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790033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217030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279009,04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приобреталось</w:t>
            </w:r>
          </w:p>
        </w:tc>
      </w:tr>
      <w:tr w:rsidR="004E434A" w:rsidRPr="00E56F49" w:rsidTr="00B62585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Меримеря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96115,67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приобреталось</w:t>
            </w:r>
          </w:p>
        </w:tc>
      </w:tr>
      <w:tr w:rsidR="004E434A" w:rsidRPr="00E56F49" w:rsidTr="0022245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442614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Лаптинов Александр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СД Вишневского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2)земельный участок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3)жилой дом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4)жилой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4000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533,3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790033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Москвич М 214120</w:t>
            </w:r>
          </w:p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790033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21124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290022,40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приобреталось</w:t>
            </w:r>
          </w:p>
        </w:tc>
      </w:tr>
      <w:tr w:rsidR="004E434A" w:rsidRPr="00E56F49" w:rsidTr="00222450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Лаптинова Ирина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533,3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r w:rsidRPr="006714F4">
              <w:rPr>
                <w:rFonts w:ascii="Times New Roman" w:hAnsi="Times New Roman" w:cs="Times New Roman"/>
                <w:sz w:val="20"/>
                <w:szCs w:val="20"/>
              </w:rPr>
              <w:t>не приобреталось</w:t>
            </w:r>
          </w:p>
        </w:tc>
      </w:tr>
      <w:tr w:rsidR="004E434A" w:rsidRPr="00E56F49" w:rsidTr="00222450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Лаптинова Анастасия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533,3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r w:rsidRPr="006714F4">
              <w:rPr>
                <w:rFonts w:ascii="Times New Roman" w:hAnsi="Times New Roman" w:cs="Times New Roman"/>
                <w:sz w:val="20"/>
                <w:szCs w:val="20"/>
              </w:rPr>
              <w:t>не приобреталось</w:t>
            </w:r>
          </w:p>
        </w:tc>
      </w:tr>
      <w:tr w:rsidR="004E434A" w:rsidRPr="00E56F49" w:rsidTr="00222450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Лаптинова Дарья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r w:rsidRPr="006714F4">
              <w:rPr>
                <w:rFonts w:ascii="Times New Roman" w:hAnsi="Times New Roman" w:cs="Times New Roman"/>
                <w:sz w:val="20"/>
                <w:szCs w:val="20"/>
              </w:rPr>
              <w:t>не приобреталось</w:t>
            </w:r>
          </w:p>
        </w:tc>
      </w:tr>
      <w:tr w:rsidR="004E434A" w:rsidRPr="00E56F49" w:rsidTr="007F5636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F6228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228A">
              <w:rPr>
                <w:rFonts w:ascii="Times New Roman" w:hAnsi="Times New Roman" w:cs="Times New Roman"/>
                <w:b/>
                <w:sz w:val="20"/>
                <w:szCs w:val="20"/>
              </w:rPr>
              <w:t>Беломестный</w:t>
            </w:r>
            <w:proofErr w:type="spellEnd"/>
            <w:r w:rsidRPr="00F622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Юрий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СД Вишневского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147697,28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приобреталось</w:t>
            </w:r>
          </w:p>
        </w:tc>
      </w:tr>
      <w:tr w:rsidR="004E434A" w:rsidRPr="00E56F49" w:rsidTr="007F5636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Беломестная Виктория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0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Pr="00DC7A00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ДЭУ МАТИЗ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271266,37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4E434A" w:rsidRPr="00E56F49" w:rsidTr="007F5636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Беломестный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 Юрьевич</w:t>
            </w:r>
          </w:p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Pr="00DC7A00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A" w:rsidRPr="00E56F49" w:rsidRDefault="004E434A" w:rsidP="009B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приобреталось</w:t>
            </w:r>
          </w:p>
        </w:tc>
      </w:tr>
      <w:tr w:rsidR="009D0509" w:rsidRPr="00E56F49" w:rsidTr="000030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A836C0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Лилия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СД Вишневского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033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21074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425839,04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приобреталось</w:t>
            </w:r>
          </w:p>
        </w:tc>
      </w:tr>
      <w:tr w:rsidR="009D0509" w:rsidRPr="00E56F49" w:rsidTr="00FC33E2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4327DE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7DE">
              <w:rPr>
                <w:rFonts w:ascii="Times New Roman" w:hAnsi="Times New Roman" w:cs="Times New Roman"/>
                <w:b/>
                <w:sz w:val="20"/>
                <w:szCs w:val="20"/>
              </w:rPr>
              <w:t>Сорокин Евгений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СД Вишневского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0033">
              <w:rPr>
                <w:rFonts w:ascii="Times New Roman" w:hAnsi="Times New Roman" w:cs="Times New Roman"/>
                <w:sz w:val="20"/>
                <w:szCs w:val="20"/>
              </w:rPr>
              <w:t xml:space="preserve">1)автомобиль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0033">
              <w:rPr>
                <w:rFonts w:ascii="Times New Roman" w:hAnsi="Times New Roman" w:cs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31514</w:t>
            </w:r>
          </w:p>
          <w:p w:rsidR="009D0509" w:rsidRDefault="009D0509" w:rsidP="009470FD">
            <w:pPr>
              <w:spacing w:after="0"/>
            </w:pPr>
            <w:r w:rsidRPr="00790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t xml:space="preserve"> </w:t>
            </w:r>
            <w:r w:rsidRPr="00035FA2">
              <w:rPr>
                <w:rFonts w:ascii="Times New Roman" w:hAnsi="Times New Roman" w:cs="Times New Roman"/>
                <w:sz w:val="20"/>
                <w:szCs w:val="20"/>
              </w:rPr>
              <w:t xml:space="preserve">прицеп к легковому </w:t>
            </w:r>
            <w:r w:rsidRPr="00035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5FA2">
              <w:rPr>
                <w:rFonts w:ascii="Times New Roman" w:hAnsi="Times New Roman" w:cs="Times New Roman"/>
                <w:sz w:val="20"/>
                <w:szCs w:val="20"/>
              </w:rPr>
              <w:t>7191-0000010-02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684954,41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9D0509" w:rsidRPr="00E56F49" w:rsidTr="00FC33E2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Сорокина Марина Григорьевна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r w:rsidRPr="00790033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ВАЗ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253144,69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приобреталось</w:t>
            </w:r>
          </w:p>
        </w:tc>
      </w:tr>
      <w:tr w:rsidR="009D0509" w:rsidRPr="00E56F49" w:rsidTr="00FC33E2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Сорокина Алина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приобреталось</w:t>
            </w:r>
          </w:p>
        </w:tc>
      </w:tr>
      <w:tr w:rsidR="009D0509" w:rsidRPr="00E56F49" w:rsidTr="00FC33E2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Сорокин Владислав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приобреталось</w:t>
            </w:r>
          </w:p>
        </w:tc>
      </w:tr>
      <w:tr w:rsidR="009D0509" w:rsidRPr="00E56F49" w:rsidTr="00607FCB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509" w:rsidRPr="00E56F49" w:rsidRDefault="009D0509" w:rsidP="009D0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417B56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7B56">
              <w:rPr>
                <w:rFonts w:ascii="Times New Roman" w:hAnsi="Times New Roman" w:cs="Times New Roman"/>
                <w:b/>
                <w:sz w:val="20"/>
                <w:szCs w:val="20"/>
              </w:rPr>
              <w:t>Каськов</w:t>
            </w:r>
            <w:proofErr w:type="spellEnd"/>
            <w:r w:rsidRPr="00417B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Анатолий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СД Вишневского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244400,07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приобреталось</w:t>
            </w:r>
          </w:p>
        </w:tc>
      </w:tr>
      <w:tr w:rsidR="009D0509" w:rsidRPr="00E56F49" w:rsidTr="00607FCB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033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21124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350952,37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r w:rsidRPr="006C316B">
              <w:rPr>
                <w:rFonts w:ascii="Times New Roman" w:hAnsi="Times New Roman" w:cs="Times New Roman"/>
                <w:sz w:val="20"/>
                <w:szCs w:val="20"/>
              </w:rPr>
              <w:t>не приобреталось</w:t>
            </w:r>
          </w:p>
        </w:tc>
      </w:tr>
      <w:tr w:rsidR="009D0509" w:rsidRPr="00E56F49" w:rsidTr="00607FCB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r w:rsidRPr="006C316B">
              <w:rPr>
                <w:rFonts w:ascii="Times New Roman" w:hAnsi="Times New Roman" w:cs="Times New Roman"/>
                <w:sz w:val="20"/>
                <w:szCs w:val="20"/>
              </w:rPr>
              <w:t>не приобреталось</w:t>
            </w:r>
          </w:p>
        </w:tc>
      </w:tr>
      <w:tr w:rsidR="009D0509" w:rsidRPr="00E56F49" w:rsidTr="00607FCB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6C316B" w:rsidRDefault="009D0509" w:rsidP="00947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6B">
              <w:rPr>
                <w:rFonts w:ascii="Times New Roman" w:hAnsi="Times New Roman" w:cs="Times New Roman"/>
                <w:sz w:val="20"/>
                <w:szCs w:val="20"/>
              </w:rPr>
              <w:t>не приобреталось</w:t>
            </w:r>
          </w:p>
        </w:tc>
      </w:tr>
      <w:tr w:rsidR="009D0509" w:rsidRPr="00E56F49" w:rsidTr="000655F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9E09A2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9A2">
              <w:rPr>
                <w:rFonts w:ascii="Times New Roman" w:hAnsi="Times New Roman" w:cs="Times New Roman"/>
                <w:b/>
                <w:sz w:val="20"/>
                <w:szCs w:val="20"/>
              </w:rPr>
              <w:t>Лаптинова Людмила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СД Вишневского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222847,21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приобреталось</w:t>
            </w:r>
          </w:p>
        </w:tc>
      </w:tr>
      <w:tr w:rsidR="009D0509" w:rsidRPr="00E56F49" w:rsidTr="000655F8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Лаптинов Николай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1)автомобиль легковой ВАЗ 2105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автомобиль легковой ВАЗ 21074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483280,44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приобреталось</w:t>
            </w:r>
          </w:p>
        </w:tc>
      </w:tr>
      <w:tr w:rsidR="009D0509" w:rsidRPr="00E56F49" w:rsidTr="000655F8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Лаптинова 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приобреталось</w:t>
            </w:r>
          </w:p>
        </w:tc>
      </w:tr>
      <w:tr w:rsidR="009D0509" w:rsidRPr="00E56F49" w:rsidTr="00D55E85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C7004F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7004F">
              <w:rPr>
                <w:rFonts w:ascii="Times New Roman" w:hAnsi="Times New Roman" w:cs="Times New Roman"/>
                <w:b/>
                <w:sz w:val="20"/>
                <w:szCs w:val="20"/>
              </w:rPr>
              <w:t>Вороновский</w:t>
            </w:r>
            <w:proofErr w:type="spellEnd"/>
            <w:r w:rsidRPr="00C700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СД Вишневского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033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21099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260716,19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приобреталось</w:t>
            </w:r>
          </w:p>
          <w:p w:rsidR="009D0509" w:rsidRPr="00453F95" w:rsidRDefault="009D0509" w:rsidP="00947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509" w:rsidRPr="00E56F49" w:rsidTr="00D55E85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F40ACF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ACF"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149538,45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r w:rsidRPr="00D16056">
              <w:rPr>
                <w:rFonts w:ascii="Times New Roman" w:hAnsi="Times New Roman" w:cs="Times New Roman"/>
                <w:sz w:val="20"/>
                <w:szCs w:val="20"/>
              </w:rPr>
              <w:t>не приобреталось</w:t>
            </w:r>
          </w:p>
        </w:tc>
      </w:tr>
      <w:tr w:rsidR="009D0509" w:rsidRPr="00E56F49" w:rsidTr="00D55E85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r w:rsidRPr="00F40ACF"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r w:rsidRPr="006924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r w:rsidRPr="006924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r w:rsidRPr="00D16056">
              <w:rPr>
                <w:rFonts w:ascii="Times New Roman" w:hAnsi="Times New Roman" w:cs="Times New Roman"/>
                <w:sz w:val="20"/>
                <w:szCs w:val="20"/>
              </w:rPr>
              <w:t>не приобреталось</w:t>
            </w:r>
          </w:p>
        </w:tc>
      </w:tr>
      <w:tr w:rsidR="009D0509" w:rsidRPr="00E56F49" w:rsidTr="00D55E85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E56F4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Pr="00F40ACF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ACF"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509" w:rsidRDefault="009D0509" w:rsidP="009470F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r w:rsidRPr="006924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r w:rsidRPr="006924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9" w:rsidRDefault="009D0509" w:rsidP="009470FD">
            <w:r w:rsidRPr="00D16056">
              <w:rPr>
                <w:rFonts w:ascii="Times New Roman" w:hAnsi="Times New Roman" w:cs="Times New Roman"/>
                <w:sz w:val="20"/>
                <w:szCs w:val="20"/>
              </w:rPr>
              <w:t>не приобреталось</w:t>
            </w:r>
          </w:p>
        </w:tc>
      </w:tr>
    </w:tbl>
    <w:p w:rsidR="00786FD1" w:rsidRDefault="00786FD1" w:rsidP="00786FD1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bookmarkStart w:id="0" w:name="Par95"/>
      <w:bookmarkStart w:id="1" w:name="Par96"/>
      <w:bookmarkEnd w:id="0"/>
      <w:bookmarkEnd w:id="1"/>
    </w:p>
    <w:p w:rsidR="002F335A" w:rsidRDefault="002F335A" w:rsidP="002F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6F49">
        <w:rPr>
          <w:rFonts w:ascii="Times New Roman" w:hAnsi="Times New Roman" w:cs="Times New Roman"/>
          <w:sz w:val="24"/>
          <w:szCs w:val="28"/>
        </w:rPr>
        <w:t>&lt;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1A491F" w:rsidRPr="00E56F49" w:rsidRDefault="001A491F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_GoBack"/>
      <w:bookmarkEnd w:id="2"/>
    </w:p>
    <w:sectPr w:rsidR="001A491F" w:rsidRPr="00E56F49" w:rsidSect="00D16EFF">
      <w:pgSz w:w="16838" w:h="11905" w:orient="landscape"/>
      <w:pgMar w:top="0" w:right="720" w:bottom="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DB1"/>
    <w:rsid w:val="0000305B"/>
    <w:rsid w:val="00041BA5"/>
    <w:rsid w:val="000C3C51"/>
    <w:rsid w:val="000E3755"/>
    <w:rsid w:val="000E4BA3"/>
    <w:rsid w:val="000E75F7"/>
    <w:rsid w:val="0012336B"/>
    <w:rsid w:val="001A491F"/>
    <w:rsid w:val="002057D0"/>
    <w:rsid w:val="0024211E"/>
    <w:rsid w:val="002D5C11"/>
    <w:rsid w:val="002F335A"/>
    <w:rsid w:val="00403910"/>
    <w:rsid w:val="004E434A"/>
    <w:rsid w:val="00585A6B"/>
    <w:rsid w:val="005A625F"/>
    <w:rsid w:val="005E1A5C"/>
    <w:rsid w:val="00786FD1"/>
    <w:rsid w:val="009640AA"/>
    <w:rsid w:val="009D0509"/>
    <w:rsid w:val="00AF5E6C"/>
    <w:rsid w:val="00BE710C"/>
    <w:rsid w:val="00CA2D5B"/>
    <w:rsid w:val="00CE3DB1"/>
    <w:rsid w:val="00D16EFF"/>
    <w:rsid w:val="00D240E7"/>
    <w:rsid w:val="00D7062C"/>
    <w:rsid w:val="00E56F49"/>
    <w:rsid w:val="00E60863"/>
    <w:rsid w:val="00E8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E434A"/>
    <w:rPr>
      <w:b/>
      <w:bCs/>
    </w:rPr>
  </w:style>
  <w:style w:type="paragraph" w:styleId="a4">
    <w:name w:val="Normal (Web)"/>
    <w:basedOn w:val="a"/>
    <w:rsid w:val="004E434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A0E5F-3822-4174-84B8-75FC60B6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dcterms:created xsi:type="dcterms:W3CDTF">2017-10-27T14:07:00Z</dcterms:created>
  <dcterms:modified xsi:type="dcterms:W3CDTF">2018-05-22T08:22:00Z</dcterms:modified>
</cp:coreProperties>
</file>