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888" w:rsidRPr="004E434A" w:rsidRDefault="00755888" w:rsidP="00755888">
      <w:pPr>
        <w:pStyle w:val="a4"/>
        <w:spacing w:before="0"/>
        <w:jc w:val="center"/>
        <w:rPr>
          <w:rStyle w:val="a3"/>
          <w:sz w:val="28"/>
          <w:szCs w:val="28"/>
        </w:rPr>
      </w:pPr>
      <w:r w:rsidRPr="004E434A">
        <w:rPr>
          <w:rStyle w:val="a3"/>
          <w:sz w:val="28"/>
          <w:szCs w:val="28"/>
        </w:rPr>
        <w:t xml:space="preserve">Сведения </w:t>
      </w:r>
    </w:p>
    <w:p w:rsidR="00755888" w:rsidRPr="004E434A" w:rsidRDefault="00755888" w:rsidP="00755888">
      <w:pPr>
        <w:pStyle w:val="a4"/>
        <w:spacing w:before="0"/>
        <w:jc w:val="center"/>
        <w:rPr>
          <w:b/>
          <w:sz w:val="28"/>
          <w:szCs w:val="28"/>
        </w:rPr>
      </w:pPr>
      <w:r w:rsidRPr="004E434A">
        <w:rPr>
          <w:rStyle w:val="a3"/>
          <w:sz w:val="28"/>
          <w:szCs w:val="28"/>
        </w:rPr>
        <w:t xml:space="preserve">о </w:t>
      </w:r>
      <w:proofErr w:type="gramStart"/>
      <w:r w:rsidRPr="004E434A">
        <w:rPr>
          <w:rStyle w:val="a3"/>
          <w:sz w:val="28"/>
          <w:szCs w:val="28"/>
        </w:rPr>
        <w:t>доходах</w:t>
      </w:r>
      <w:proofErr w:type="gramEnd"/>
      <w:r w:rsidRPr="004E434A">
        <w:rPr>
          <w:rStyle w:val="a3"/>
          <w:sz w:val="28"/>
          <w:szCs w:val="28"/>
        </w:rPr>
        <w:t xml:space="preserve"> об имуществе и обязательствах имущественного характера </w:t>
      </w:r>
      <w:r w:rsidR="00554F7A">
        <w:rPr>
          <w:rStyle w:val="a3"/>
          <w:sz w:val="28"/>
          <w:szCs w:val="28"/>
        </w:rPr>
        <w:t>руководителя МКУК</w:t>
      </w:r>
      <w:r w:rsidRPr="004E434A">
        <w:rPr>
          <w:rStyle w:val="a3"/>
          <w:sz w:val="28"/>
          <w:szCs w:val="28"/>
        </w:rPr>
        <w:t xml:space="preserve"> </w:t>
      </w:r>
      <w:r w:rsidR="00554F7A">
        <w:rPr>
          <w:rStyle w:val="a3"/>
          <w:sz w:val="28"/>
          <w:szCs w:val="28"/>
        </w:rPr>
        <w:t>«</w:t>
      </w:r>
      <w:r>
        <w:rPr>
          <w:rStyle w:val="a3"/>
          <w:sz w:val="28"/>
          <w:szCs w:val="28"/>
        </w:rPr>
        <w:t>Вишнев</w:t>
      </w:r>
      <w:r w:rsidRPr="004E434A">
        <w:rPr>
          <w:rStyle w:val="a3"/>
          <w:sz w:val="28"/>
          <w:szCs w:val="28"/>
        </w:rPr>
        <w:t>ск</w:t>
      </w:r>
      <w:r w:rsidR="00554F7A">
        <w:rPr>
          <w:rStyle w:val="a3"/>
          <w:sz w:val="28"/>
          <w:szCs w:val="28"/>
        </w:rPr>
        <w:t>ий СДК»</w:t>
      </w:r>
      <w:r w:rsidRPr="004E434A">
        <w:rPr>
          <w:rStyle w:val="a3"/>
          <w:sz w:val="28"/>
          <w:szCs w:val="28"/>
        </w:rPr>
        <w:t xml:space="preserve"> Беловского ра</w:t>
      </w:r>
      <w:r>
        <w:rPr>
          <w:rStyle w:val="a3"/>
          <w:sz w:val="28"/>
          <w:szCs w:val="28"/>
        </w:rPr>
        <w:t>йона Курской области и членов их</w:t>
      </w:r>
      <w:r w:rsidRPr="004E434A">
        <w:rPr>
          <w:rStyle w:val="a3"/>
          <w:sz w:val="28"/>
          <w:szCs w:val="28"/>
        </w:rPr>
        <w:t xml:space="preserve"> сем</w:t>
      </w:r>
      <w:r>
        <w:rPr>
          <w:rStyle w:val="a3"/>
          <w:sz w:val="28"/>
          <w:szCs w:val="28"/>
        </w:rPr>
        <w:t>ей</w:t>
      </w:r>
      <w:r w:rsidRPr="004E434A">
        <w:rPr>
          <w:rStyle w:val="a3"/>
          <w:sz w:val="28"/>
          <w:szCs w:val="28"/>
        </w:rPr>
        <w:t xml:space="preserve">  за период  01.01.2017 г. по 31.12.2017 г.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059"/>
        <w:gridCol w:w="2343"/>
      </w:tblGrid>
      <w:tr w:rsidR="00E56F49" w:rsidRPr="00E56F49" w:rsidTr="0000305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00305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2C0" w:rsidRPr="00E56F49" w:rsidTr="00554F7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Pr="00E56F49" w:rsidRDefault="00554F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Pr="000172C0" w:rsidRDefault="000172C0" w:rsidP="00B3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Золота</w:t>
            </w:r>
            <w:r w:rsidRPr="000172C0">
              <w:rPr>
                <w:rFonts w:ascii="Times New Roman" w:hAnsi="Times New Roman" w:cs="Times New Roman"/>
                <w:b/>
                <w:sz w:val="20"/>
                <w:szCs w:val="20"/>
              </w:rPr>
              <w:t>рева Валентина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Pr="00E56F49" w:rsidRDefault="000172C0" w:rsidP="00B3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МКУК «Вишневский СДК»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Default="000172C0" w:rsidP="00481729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Default="000172C0" w:rsidP="00481729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Default="000172C0" w:rsidP="00481729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Default="000172C0" w:rsidP="00481729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Default="000172C0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0172C0" w:rsidRDefault="000172C0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C0" w:rsidRDefault="00554F7A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172C0" w:rsidRDefault="000172C0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C0" w:rsidRDefault="00554F7A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72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Default="000172C0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72C0" w:rsidRDefault="000172C0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C0" w:rsidRDefault="000172C0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C0" w:rsidRDefault="000172C0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Pr="00E56F49" w:rsidRDefault="000172C0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РЕНО ЛОГАН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Pr="00E56F49" w:rsidRDefault="000172C0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252560,76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0" w:rsidRPr="00E56F49" w:rsidRDefault="000172C0" w:rsidP="0048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</w:tbl>
    <w:p w:rsidR="00C212D2" w:rsidRDefault="00C212D2" w:rsidP="00E5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95"/>
      <w:bookmarkStart w:id="1" w:name="Par96"/>
      <w:bookmarkEnd w:id="0"/>
      <w:bookmarkEnd w:id="1"/>
    </w:p>
    <w:p w:rsidR="00C212D2" w:rsidRDefault="00C212D2" w:rsidP="00E5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495E32" w:rsidRDefault="009640AA" w:rsidP="00E5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1A491F" w:rsidRDefault="001A491F" w:rsidP="00E5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" w:name="_GoBack"/>
      <w:bookmarkEnd w:id="2"/>
    </w:p>
    <w:sectPr w:rsidR="001A491F" w:rsidSect="00590C7A">
      <w:pgSz w:w="16838" w:h="11905" w:orient="landscape"/>
      <w:pgMar w:top="567" w:right="720" w:bottom="567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DB1"/>
    <w:rsid w:val="0000305B"/>
    <w:rsid w:val="000172C0"/>
    <w:rsid w:val="00041BA5"/>
    <w:rsid w:val="0006319D"/>
    <w:rsid w:val="000E3755"/>
    <w:rsid w:val="000E75F7"/>
    <w:rsid w:val="0012336B"/>
    <w:rsid w:val="001A491F"/>
    <w:rsid w:val="001E30E6"/>
    <w:rsid w:val="002057D0"/>
    <w:rsid w:val="0024211E"/>
    <w:rsid w:val="002E2119"/>
    <w:rsid w:val="00310C32"/>
    <w:rsid w:val="00403910"/>
    <w:rsid w:val="004260D1"/>
    <w:rsid w:val="00442614"/>
    <w:rsid w:val="00444D24"/>
    <w:rsid w:val="00554F7A"/>
    <w:rsid w:val="00555A72"/>
    <w:rsid w:val="00590C7A"/>
    <w:rsid w:val="005A625F"/>
    <w:rsid w:val="005E1A5C"/>
    <w:rsid w:val="00755888"/>
    <w:rsid w:val="009640AA"/>
    <w:rsid w:val="00A32B78"/>
    <w:rsid w:val="00AF5E6C"/>
    <w:rsid w:val="00BE710C"/>
    <w:rsid w:val="00C212D2"/>
    <w:rsid w:val="00CA2D5B"/>
    <w:rsid w:val="00CE3DB1"/>
    <w:rsid w:val="00D16EFF"/>
    <w:rsid w:val="00D7062C"/>
    <w:rsid w:val="00E56F49"/>
    <w:rsid w:val="00E60863"/>
    <w:rsid w:val="00E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5888"/>
    <w:rPr>
      <w:b/>
      <w:bCs/>
    </w:rPr>
  </w:style>
  <w:style w:type="paragraph" w:styleId="a4">
    <w:name w:val="Normal (Web)"/>
    <w:basedOn w:val="a"/>
    <w:rsid w:val="0075588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2018-05-22T08:14:00Z</cp:lastPrinted>
  <dcterms:created xsi:type="dcterms:W3CDTF">2017-10-27T14:07:00Z</dcterms:created>
  <dcterms:modified xsi:type="dcterms:W3CDTF">2018-05-23T09:10:00Z</dcterms:modified>
</cp:coreProperties>
</file>