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D2" w:rsidRPr="00972DD6" w:rsidRDefault="00D648B0" w:rsidP="00A86DD8">
      <w:pPr>
        <w:spacing w:after="0" w:line="0" w:lineRule="atLeast"/>
        <w:ind w:left="495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F40D7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Росреестр</w:t>
      </w:r>
      <w:proofErr w:type="spellEnd"/>
      <w:r w:rsidR="00A86DD8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_________</w:t>
      </w:r>
      <w:r w:rsidRPr="00972DD6">
        <w:rPr>
          <w:rFonts w:ascii="Times New Roman" w:hAnsi="Times New Roman" w:cs="Times New Roman"/>
          <w:sz w:val="28"/>
          <w:szCs w:val="28"/>
          <w:u w:val="single"/>
        </w:rPr>
        <w:t>__</w:t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648B0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>органа исполнительной власти,</w:t>
      </w:r>
      <w:proofErr w:type="gramEnd"/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__________________________________________</w:t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органа местного самоуправления, организации,</w:t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__________________________________________</w:t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участвующей в предоставлении муниципальной услуги</w:t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__________________________________________</w:t>
      </w: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648B0" w:rsidRDefault="00D648B0" w:rsidP="00D648B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Межведомственный запрос</w:t>
      </w:r>
    </w:p>
    <w:p w:rsidR="00D648B0" w:rsidRPr="00972DD6" w:rsidRDefault="00D648B0" w:rsidP="00D648B0">
      <w:pPr>
        <w:spacing w:after="0" w:line="0" w:lineRule="atLeast"/>
        <w:jc w:val="center"/>
        <w:rPr>
          <w:rFonts w:ascii="Times New Roman" w:hAnsi="Times New Roman" w:cs="Times New Roman"/>
        </w:rPr>
      </w:pPr>
    </w:p>
    <w:p w:rsidR="00972DD6" w:rsidRPr="00972DD6" w:rsidRDefault="004658C2" w:rsidP="00CC1868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</w:t>
      </w:r>
      <w:r w:rsidR="00972DD6" w:rsidRPr="00972DD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76D56" w:rsidRPr="00076D5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</w:r>
      <w:r w:rsidR="00972DD6" w:rsidRPr="00972DD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»</w:t>
      </w:r>
    </w:p>
    <w:p w:rsidR="004658C2" w:rsidRDefault="004658C2" w:rsidP="00972DD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>(наименование муниципальной услуги, для предоставления которой необходимо предоставление документа)</w:t>
      </w: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96407F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7.2. Федерального закона от 27.07.2010 №210-ФЗ «Об организации пр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едоставления государственных и муниципальных услуг» прошу предста</w:t>
      </w:r>
      <w:r w:rsidR="00972DD6">
        <w:rPr>
          <w:rFonts w:ascii="Times New Roman" w:hAnsi="Times New Roman" w:cs="Times New Roman"/>
          <w:sz w:val="28"/>
          <w:szCs w:val="28"/>
        </w:rPr>
        <w:t>вить</w:t>
      </w:r>
      <w:r w:rsidR="00256C5A">
        <w:rPr>
          <w:rFonts w:ascii="Times New Roman" w:hAnsi="Times New Roman" w:cs="Times New Roman"/>
          <w:sz w:val="28"/>
          <w:szCs w:val="28"/>
        </w:rPr>
        <w:t xml:space="preserve"> </w:t>
      </w:r>
      <w:r w:rsidR="00256C5A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выписку из ЕГРН</w:t>
      </w: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документа, необходимого для предоставления муниципальной услуги)</w:t>
      </w: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4658C2" w:rsidRDefault="00A86DD8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</w:t>
      </w:r>
      <w:r w:rsidR="004658C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_____</w:t>
      </w:r>
      <w:r w:rsidR="005E0BC6" w:rsidRPr="005E0BC6">
        <w:rPr>
          <w:rFonts w:ascii="Times New Roman" w:hAnsi="Times New Roman" w:cs="Times New Roman"/>
          <w:i/>
          <w:sz w:val="28"/>
          <w:szCs w:val="28"/>
          <w:u w:val="single"/>
        </w:rPr>
        <w:t>Иванова Ивана Ивановича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4658C2" w:rsidRDefault="004658C2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(указывается наименование юридического лица, фамилия, имя, отчество гражданина, </w:t>
      </w:r>
      <w:proofErr w:type="gramEnd"/>
    </w:p>
    <w:p w:rsidR="003B6721" w:rsidRDefault="003B6721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3B6721" w:rsidRDefault="003B6721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</w:t>
      </w:r>
    </w:p>
    <w:p w:rsidR="003B6721" w:rsidRDefault="003B6721" w:rsidP="003B672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индивидуального предпринимателя, а также описание сведений, передаваемых в составе запроса)</w:t>
      </w:r>
    </w:p>
    <w:p w:rsidR="00972DD6" w:rsidRDefault="00972DD6" w:rsidP="003B672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3B6721" w:rsidRDefault="003B6721" w:rsidP="003B672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</w:t>
      </w:r>
      <w:r w:rsidR="00972DD6">
        <w:rPr>
          <w:rFonts w:ascii="Times New Roman" w:hAnsi="Times New Roman" w:cs="Times New Roman"/>
          <w:sz w:val="16"/>
          <w:szCs w:val="16"/>
        </w:rPr>
        <w:t>_______________________________</w:t>
      </w:r>
    </w:p>
    <w:p w:rsidR="003B6721" w:rsidRDefault="003B6721" w:rsidP="003B6721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3B6721" w:rsidRPr="005E0BC6" w:rsidRDefault="003B6721" w:rsidP="003B6721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6721">
        <w:rPr>
          <w:rFonts w:ascii="Times New Roman" w:hAnsi="Times New Roman" w:cs="Times New Roman"/>
          <w:sz w:val="28"/>
          <w:szCs w:val="28"/>
        </w:rPr>
        <w:t xml:space="preserve">Сведения необходимы для предоставления в </w:t>
      </w:r>
      <w:r w:rsidRPr="005E0BC6">
        <w:rPr>
          <w:rFonts w:ascii="Times New Roman" w:hAnsi="Times New Roman" w:cs="Times New Roman"/>
          <w:i/>
          <w:sz w:val="28"/>
          <w:szCs w:val="28"/>
        </w:rPr>
        <w:t>__</w:t>
      </w:r>
      <w:r w:rsidR="00972DD6" w:rsidRPr="005E0BC6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Администрацию </w:t>
      </w:r>
      <w:r w:rsidR="001D62D7" w:rsidRPr="005E0BC6">
        <w:rPr>
          <w:rFonts w:ascii="Times New Roman" w:hAnsi="Times New Roman" w:cs="Times New Roman"/>
          <w:i/>
          <w:sz w:val="28"/>
          <w:szCs w:val="28"/>
          <w:u w:val="single"/>
        </w:rPr>
        <w:t>Вишнев</w:t>
      </w:r>
      <w:r w:rsidR="00CC1868" w:rsidRPr="005E0BC6">
        <w:rPr>
          <w:rFonts w:ascii="Times New Roman" w:hAnsi="Times New Roman" w:cs="Times New Roman"/>
          <w:i/>
          <w:sz w:val="28"/>
          <w:szCs w:val="28"/>
          <w:u w:val="single"/>
        </w:rPr>
        <w:t xml:space="preserve">ского сельсовета Беловского </w:t>
      </w:r>
      <w:r w:rsidR="00972DD6" w:rsidRPr="005E0BC6">
        <w:rPr>
          <w:rFonts w:ascii="Times New Roman" w:hAnsi="Times New Roman" w:cs="Times New Roman"/>
          <w:i/>
          <w:sz w:val="28"/>
          <w:szCs w:val="28"/>
          <w:u w:val="single"/>
        </w:rPr>
        <w:t>района</w:t>
      </w:r>
      <w:r w:rsidR="006C1F11" w:rsidRPr="005E0BC6">
        <w:rPr>
          <w:rFonts w:ascii="Times New Roman" w:hAnsi="Times New Roman" w:cs="Times New Roman"/>
          <w:i/>
          <w:sz w:val="28"/>
          <w:szCs w:val="28"/>
          <w:u w:val="single"/>
        </w:rPr>
        <w:t xml:space="preserve"> Курской области.</w:t>
      </w:r>
    </w:p>
    <w:p w:rsidR="003B6721" w:rsidRPr="004658C2" w:rsidRDefault="003B6721" w:rsidP="004658C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3B6721" w:rsidRDefault="003B6721" w:rsidP="00D648B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для направления ответа на межведомственный запрос: _______________________________________________________</w:t>
      </w:r>
    </w:p>
    <w:p w:rsidR="003B6721" w:rsidRDefault="003B6721" w:rsidP="00972DD6">
      <w:pPr>
        <w:spacing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 межведомственный запрос прошу направить в срок, не превышающий пяти рабочих дней со дня поступления межведомственного запроса, если иной срок подготовки и направления ответа на межведомственный запрос не установлен федеральными законами, правовыми актами Правительства  </w:t>
      </w:r>
      <w:r w:rsidR="00972DD6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B6721" w:rsidRDefault="003B6721" w:rsidP="00D648B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648B0" w:rsidRDefault="003B6721" w:rsidP="00D648B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D648B0" w:rsidRPr="00D648B0" w:rsidRDefault="00D648B0" w:rsidP="00D648B0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sectPr w:rsidR="00D648B0" w:rsidRPr="00D648B0" w:rsidSect="00D648B0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BF5"/>
    <w:rsid w:val="00076D56"/>
    <w:rsid w:val="001D62D7"/>
    <w:rsid w:val="00256C5A"/>
    <w:rsid w:val="003B6721"/>
    <w:rsid w:val="003E25ED"/>
    <w:rsid w:val="004658C2"/>
    <w:rsid w:val="005E0BC6"/>
    <w:rsid w:val="006C1F11"/>
    <w:rsid w:val="008524D2"/>
    <w:rsid w:val="008A7BF5"/>
    <w:rsid w:val="0096407F"/>
    <w:rsid w:val="00972DD6"/>
    <w:rsid w:val="00A838C2"/>
    <w:rsid w:val="00A86DD8"/>
    <w:rsid w:val="00BD58FB"/>
    <w:rsid w:val="00C358CA"/>
    <w:rsid w:val="00CC1868"/>
    <w:rsid w:val="00D648B0"/>
    <w:rsid w:val="00F16ED0"/>
    <w:rsid w:val="00F40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dcterms:created xsi:type="dcterms:W3CDTF">2016-07-25T07:16:00Z</dcterms:created>
  <dcterms:modified xsi:type="dcterms:W3CDTF">2017-09-11T12:17:00Z</dcterms:modified>
</cp:coreProperties>
</file>