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2C" w:rsidRPr="007B5720" w:rsidRDefault="00CD3A2C" w:rsidP="007B572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7B572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D3A2C" w:rsidRPr="007B5720" w:rsidRDefault="00CD3A2C" w:rsidP="007B5720">
      <w:pPr>
        <w:jc w:val="center"/>
        <w:rPr>
          <w:rFonts w:ascii="Arial" w:hAnsi="Arial" w:cs="Arial"/>
          <w:b/>
          <w:sz w:val="32"/>
          <w:szCs w:val="32"/>
        </w:rPr>
      </w:pPr>
      <w:r w:rsidRPr="007B5720">
        <w:rPr>
          <w:rFonts w:ascii="Arial" w:hAnsi="Arial" w:cs="Arial"/>
          <w:b/>
          <w:sz w:val="32"/>
          <w:szCs w:val="32"/>
        </w:rPr>
        <w:t>ВИШНЕВСКОГО СЕЛЬСОВЕТА</w:t>
      </w:r>
    </w:p>
    <w:p w:rsidR="00CD3A2C" w:rsidRPr="007B5720" w:rsidRDefault="00B341BE" w:rsidP="007B57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</w:t>
      </w:r>
      <w:r w:rsidR="00CD3A2C" w:rsidRPr="007B5720">
        <w:rPr>
          <w:rFonts w:ascii="Arial" w:hAnsi="Arial" w:cs="Arial"/>
          <w:b/>
          <w:sz w:val="32"/>
          <w:szCs w:val="32"/>
        </w:rPr>
        <w:t>НА</w:t>
      </w:r>
    </w:p>
    <w:p w:rsidR="00CD3A2C" w:rsidRPr="007B5720" w:rsidRDefault="00CD3A2C" w:rsidP="007B5720">
      <w:pPr>
        <w:jc w:val="center"/>
        <w:rPr>
          <w:rFonts w:ascii="Arial" w:hAnsi="Arial" w:cs="Arial"/>
          <w:b/>
          <w:sz w:val="32"/>
          <w:szCs w:val="32"/>
        </w:rPr>
      </w:pPr>
      <w:r w:rsidRPr="007B5720">
        <w:rPr>
          <w:rFonts w:ascii="Arial" w:hAnsi="Arial" w:cs="Arial"/>
          <w:b/>
          <w:sz w:val="32"/>
          <w:szCs w:val="32"/>
        </w:rPr>
        <w:t>КУРСКОЙ ОБЛАСТИ</w:t>
      </w:r>
    </w:p>
    <w:p w:rsidR="00CD3A2C" w:rsidRPr="007B5720" w:rsidRDefault="00CD3A2C" w:rsidP="007B5720">
      <w:pPr>
        <w:jc w:val="center"/>
        <w:rPr>
          <w:rFonts w:ascii="Arial" w:hAnsi="Arial" w:cs="Arial"/>
          <w:b/>
          <w:sz w:val="32"/>
          <w:szCs w:val="32"/>
        </w:rPr>
      </w:pPr>
    </w:p>
    <w:p w:rsidR="00CD3A2C" w:rsidRPr="007B5720" w:rsidRDefault="00CD3A2C" w:rsidP="007B5720">
      <w:pPr>
        <w:jc w:val="center"/>
        <w:rPr>
          <w:rFonts w:ascii="Arial" w:hAnsi="Arial" w:cs="Arial"/>
          <w:b/>
          <w:sz w:val="32"/>
          <w:szCs w:val="32"/>
        </w:rPr>
      </w:pPr>
      <w:r w:rsidRPr="007B5720">
        <w:rPr>
          <w:rFonts w:ascii="Arial" w:hAnsi="Arial" w:cs="Arial"/>
          <w:b/>
          <w:sz w:val="32"/>
          <w:szCs w:val="32"/>
        </w:rPr>
        <w:t>РЕШЕНИЕ</w:t>
      </w:r>
    </w:p>
    <w:p w:rsidR="00CD3A2C" w:rsidRPr="007B5720" w:rsidRDefault="00CD3A2C" w:rsidP="007B5720">
      <w:pPr>
        <w:tabs>
          <w:tab w:val="left" w:pos="6930"/>
        </w:tabs>
        <w:jc w:val="center"/>
        <w:rPr>
          <w:rFonts w:ascii="Arial" w:hAnsi="Arial" w:cs="Arial"/>
          <w:b/>
          <w:sz w:val="32"/>
          <w:szCs w:val="32"/>
        </w:rPr>
      </w:pPr>
      <w:r w:rsidRPr="007B5720">
        <w:rPr>
          <w:rFonts w:ascii="Arial" w:hAnsi="Arial" w:cs="Arial"/>
          <w:b/>
          <w:sz w:val="32"/>
          <w:szCs w:val="32"/>
        </w:rPr>
        <w:t>от 2</w:t>
      </w:r>
      <w:r w:rsidR="008F3BD9" w:rsidRPr="007B5720">
        <w:rPr>
          <w:rFonts w:ascii="Arial" w:hAnsi="Arial" w:cs="Arial"/>
          <w:b/>
          <w:sz w:val="32"/>
          <w:szCs w:val="32"/>
        </w:rPr>
        <w:t>2</w:t>
      </w:r>
      <w:r w:rsidRPr="007B5720">
        <w:rPr>
          <w:rFonts w:ascii="Arial" w:hAnsi="Arial" w:cs="Arial"/>
          <w:b/>
          <w:sz w:val="32"/>
          <w:szCs w:val="32"/>
        </w:rPr>
        <w:t xml:space="preserve"> </w:t>
      </w:r>
      <w:r w:rsidR="008F3BD9" w:rsidRPr="007B5720">
        <w:rPr>
          <w:rFonts w:ascii="Arial" w:hAnsi="Arial" w:cs="Arial"/>
          <w:b/>
          <w:sz w:val="32"/>
          <w:szCs w:val="32"/>
        </w:rPr>
        <w:t>февраля</w:t>
      </w:r>
      <w:r w:rsidRPr="007B5720">
        <w:rPr>
          <w:rFonts w:ascii="Arial" w:hAnsi="Arial" w:cs="Arial"/>
          <w:b/>
          <w:sz w:val="32"/>
          <w:szCs w:val="32"/>
        </w:rPr>
        <w:t xml:space="preserve"> 2018 года</w:t>
      </w:r>
      <w:r w:rsidR="00B47C15" w:rsidRPr="007B5720">
        <w:rPr>
          <w:rFonts w:ascii="Arial" w:hAnsi="Arial" w:cs="Arial"/>
          <w:b/>
          <w:sz w:val="32"/>
          <w:szCs w:val="32"/>
        </w:rPr>
        <w:t xml:space="preserve"> </w:t>
      </w:r>
      <w:r w:rsidRPr="007B5720">
        <w:rPr>
          <w:rFonts w:ascii="Arial" w:hAnsi="Arial" w:cs="Arial"/>
          <w:b/>
          <w:sz w:val="32"/>
          <w:szCs w:val="32"/>
        </w:rPr>
        <w:t xml:space="preserve">№ </w:t>
      </w:r>
      <w:r w:rsidRPr="007B5720">
        <w:rPr>
          <w:rFonts w:ascii="Arial" w:hAnsi="Arial" w:cs="Arial"/>
          <w:b/>
          <w:sz w:val="32"/>
          <w:szCs w:val="32"/>
          <w:lang w:val="en-US"/>
        </w:rPr>
        <w:t>VI</w:t>
      </w:r>
      <w:r w:rsidR="00207C7C" w:rsidRPr="007B5720">
        <w:rPr>
          <w:rFonts w:ascii="Arial" w:hAnsi="Arial" w:cs="Arial"/>
          <w:b/>
          <w:sz w:val="32"/>
          <w:szCs w:val="32"/>
        </w:rPr>
        <w:t>-</w:t>
      </w:r>
      <w:r w:rsidR="008F3BD9" w:rsidRPr="007B5720">
        <w:rPr>
          <w:rFonts w:ascii="Arial" w:hAnsi="Arial" w:cs="Arial"/>
          <w:b/>
          <w:sz w:val="32"/>
          <w:szCs w:val="32"/>
        </w:rPr>
        <w:t>7/5</w:t>
      </w:r>
    </w:p>
    <w:p w:rsidR="00CD3A2C" w:rsidRPr="007B5720" w:rsidRDefault="00CD3A2C" w:rsidP="007B5720">
      <w:pPr>
        <w:jc w:val="center"/>
        <w:rPr>
          <w:rFonts w:ascii="Arial" w:hAnsi="Arial" w:cs="Arial"/>
          <w:b/>
          <w:sz w:val="32"/>
          <w:szCs w:val="32"/>
        </w:rPr>
      </w:pPr>
    </w:p>
    <w:p w:rsidR="00167520" w:rsidRDefault="00CD3A2C" w:rsidP="007B5720">
      <w:pPr>
        <w:jc w:val="center"/>
        <w:rPr>
          <w:rFonts w:ascii="Arial" w:hAnsi="Arial" w:cs="Arial"/>
          <w:b/>
          <w:sz w:val="32"/>
          <w:szCs w:val="32"/>
        </w:rPr>
      </w:pPr>
      <w:r w:rsidRPr="007B5720">
        <w:rPr>
          <w:rFonts w:ascii="Arial" w:hAnsi="Arial" w:cs="Arial"/>
          <w:b/>
          <w:sz w:val="32"/>
          <w:szCs w:val="32"/>
        </w:rPr>
        <w:t xml:space="preserve">«О внесении изменений и дополнений в решение </w:t>
      </w:r>
      <w:proofErr w:type="gramStart"/>
      <w:r w:rsidRPr="007B5720">
        <w:rPr>
          <w:rFonts w:ascii="Arial" w:hAnsi="Arial" w:cs="Arial"/>
          <w:b/>
          <w:sz w:val="32"/>
          <w:szCs w:val="32"/>
        </w:rPr>
        <w:t>Собрания Депутатов Вишневского сельсовета Беловск</w:t>
      </w:r>
      <w:r w:rsidR="00C9315E" w:rsidRPr="007B5720">
        <w:rPr>
          <w:rFonts w:ascii="Arial" w:hAnsi="Arial" w:cs="Arial"/>
          <w:b/>
          <w:sz w:val="32"/>
          <w:szCs w:val="32"/>
        </w:rPr>
        <w:t>ого района Курской области</w:t>
      </w:r>
      <w:proofErr w:type="gramEnd"/>
      <w:r w:rsidR="00C9315E" w:rsidRPr="007B5720">
        <w:rPr>
          <w:rFonts w:ascii="Arial" w:hAnsi="Arial" w:cs="Arial"/>
          <w:b/>
          <w:sz w:val="32"/>
          <w:szCs w:val="32"/>
        </w:rPr>
        <w:t xml:space="preserve"> от 25.12.2017г №4/24</w:t>
      </w:r>
    </w:p>
    <w:p w:rsidR="00167520" w:rsidRDefault="00CD3A2C" w:rsidP="007B5720">
      <w:pPr>
        <w:jc w:val="center"/>
        <w:rPr>
          <w:rFonts w:ascii="Arial" w:hAnsi="Arial" w:cs="Arial"/>
          <w:b/>
          <w:sz w:val="32"/>
          <w:szCs w:val="32"/>
        </w:rPr>
      </w:pPr>
      <w:r w:rsidRPr="007B5720">
        <w:rPr>
          <w:rFonts w:ascii="Arial" w:hAnsi="Arial" w:cs="Arial"/>
          <w:b/>
          <w:sz w:val="32"/>
          <w:szCs w:val="32"/>
        </w:rPr>
        <w:t>«О БЮДЖЕТЕ МУНИЦИПАЛЬНОГО</w:t>
      </w:r>
      <w:r w:rsidR="009375EB">
        <w:rPr>
          <w:rFonts w:ascii="Arial" w:hAnsi="Arial" w:cs="Arial"/>
          <w:b/>
          <w:sz w:val="32"/>
          <w:szCs w:val="32"/>
        </w:rPr>
        <w:t xml:space="preserve"> ОБРАЗОВАНИЯ «ВИШНЕВСКИЙ СЕЛЬСО</w:t>
      </w:r>
      <w:r w:rsidRPr="007B5720">
        <w:rPr>
          <w:rFonts w:ascii="Arial" w:hAnsi="Arial" w:cs="Arial"/>
          <w:b/>
          <w:sz w:val="32"/>
          <w:szCs w:val="32"/>
        </w:rPr>
        <w:t>ВЕТ» БЕЛОВСКОГО РАЙОНА КУРСКОЙ ОБЛАСТИ НА 201</w:t>
      </w:r>
      <w:r w:rsidR="00C9315E" w:rsidRPr="007B5720">
        <w:rPr>
          <w:rFonts w:ascii="Arial" w:hAnsi="Arial" w:cs="Arial"/>
          <w:b/>
          <w:sz w:val="32"/>
          <w:szCs w:val="32"/>
        </w:rPr>
        <w:t>8 ГОД</w:t>
      </w:r>
    </w:p>
    <w:p w:rsidR="00CD3A2C" w:rsidRPr="007B5720" w:rsidRDefault="00C9315E" w:rsidP="007B5720">
      <w:pPr>
        <w:jc w:val="center"/>
        <w:rPr>
          <w:rFonts w:ascii="Arial" w:hAnsi="Arial" w:cs="Arial"/>
          <w:b/>
          <w:sz w:val="32"/>
          <w:szCs w:val="32"/>
        </w:rPr>
      </w:pPr>
      <w:r w:rsidRPr="007B5720">
        <w:rPr>
          <w:rFonts w:ascii="Arial" w:hAnsi="Arial" w:cs="Arial"/>
          <w:b/>
          <w:sz w:val="32"/>
          <w:szCs w:val="32"/>
        </w:rPr>
        <w:t>И ПЛАНОВЫЕ 2019</w:t>
      </w:r>
      <w:r w:rsidR="00CD3A2C" w:rsidRPr="007B5720">
        <w:rPr>
          <w:rFonts w:ascii="Arial" w:hAnsi="Arial" w:cs="Arial"/>
          <w:b/>
          <w:sz w:val="32"/>
          <w:szCs w:val="32"/>
        </w:rPr>
        <w:t>-</w:t>
      </w:r>
      <w:r w:rsidRPr="007B5720">
        <w:rPr>
          <w:rFonts w:ascii="Arial" w:hAnsi="Arial" w:cs="Arial"/>
          <w:b/>
          <w:sz w:val="32"/>
          <w:szCs w:val="32"/>
        </w:rPr>
        <w:t>2020</w:t>
      </w:r>
      <w:r w:rsidR="00CD3A2C" w:rsidRPr="007B5720">
        <w:rPr>
          <w:rFonts w:ascii="Arial" w:hAnsi="Arial" w:cs="Arial"/>
          <w:b/>
          <w:sz w:val="32"/>
          <w:szCs w:val="32"/>
        </w:rPr>
        <w:t xml:space="preserve"> ГОДЫ»</w:t>
      </w:r>
    </w:p>
    <w:p w:rsidR="00CD3A2C" w:rsidRPr="007B5720" w:rsidRDefault="00CD3A2C" w:rsidP="007B5720">
      <w:pPr>
        <w:jc w:val="center"/>
        <w:rPr>
          <w:rFonts w:ascii="Arial" w:hAnsi="Arial" w:cs="Arial"/>
          <w:b/>
        </w:rPr>
      </w:pPr>
    </w:p>
    <w:p w:rsidR="00CD3A2C" w:rsidRPr="007B5720" w:rsidRDefault="00CD3A2C" w:rsidP="007B5720">
      <w:pPr>
        <w:ind w:firstLine="708"/>
        <w:jc w:val="both"/>
        <w:rPr>
          <w:rFonts w:ascii="Arial" w:hAnsi="Arial" w:cs="Arial"/>
        </w:rPr>
      </w:pPr>
      <w:r w:rsidRPr="007B5720">
        <w:rPr>
          <w:rFonts w:ascii="Arial" w:hAnsi="Arial" w:cs="Arial"/>
        </w:rPr>
        <w:t>Заслушав и обсудив информацию главы Вишневского сельсовета Беловского района Курской области Лаптинова С.И. «О бюджете муниципального образования «Вишневский сельсовет» Беловского района Курской области на 2018 год и плановые 2019-2020 годы» собрание РЕШИЛО:</w:t>
      </w:r>
    </w:p>
    <w:p w:rsidR="00CD3A2C" w:rsidRPr="007B5720" w:rsidRDefault="00CD3A2C" w:rsidP="007B5720">
      <w:pPr>
        <w:ind w:firstLine="708"/>
        <w:jc w:val="both"/>
        <w:rPr>
          <w:rFonts w:ascii="Arial" w:hAnsi="Arial" w:cs="Arial"/>
        </w:rPr>
      </w:pPr>
      <w:r w:rsidRPr="007B5720">
        <w:rPr>
          <w:rFonts w:ascii="Arial" w:hAnsi="Arial" w:cs="Arial"/>
        </w:rPr>
        <w:t>1. Внести в решение собрания депутатов муниципального образования «Вишневский сельсовет» Беловского района Курской области от 25.12.2017 года №4/24 «О бюджете муниципального образования «Вишневский сельсовет» на 2018 год и плановые 2019-2020 годы» следующие изменения и дополнения:</w:t>
      </w:r>
    </w:p>
    <w:p w:rsidR="00167520" w:rsidRDefault="00CD3A2C" w:rsidP="00167520">
      <w:pPr>
        <w:ind w:firstLine="708"/>
        <w:jc w:val="both"/>
        <w:rPr>
          <w:rFonts w:ascii="Arial" w:hAnsi="Arial" w:cs="Arial"/>
        </w:rPr>
      </w:pPr>
      <w:r w:rsidRPr="007B5720">
        <w:rPr>
          <w:rFonts w:ascii="Arial" w:hAnsi="Arial" w:cs="Arial"/>
        </w:rPr>
        <w:t xml:space="preserve">слова «общий объем доходов местного бюджета в сумме </w:t>
      </w:r>
      <w:r w:rsidR="008F3BD9" w:rsidRPr="007B5720">
        <w:rPr>
          <w:rFonts w:ascii="Arial" w:hAnsi="Arial" w:cs="Arial"/>
        </w:rPr>
        <w:t>1 853 968</w:t>
      </w:r>
      <w:r w:rsidR="00177975" w:rsidRPr="007B5720">
        <w:rPr>
          <w:rFonts w:ascii="Arial" w:hAnsi="Arial" w:cs="Arial"/>
        </w:rPr>
        <w:t xml:space="preserve"> рублей 00 копеек</w:t>
      </w:r>
      <w:r w:rsidRPr="007B5720">
        <w:rPr>
          <w:rFonts w:ascii="Arial" w:hAnsi="Arial" w:cs="Arial"/>
        </w:rPr>
        <w:t>» заменить словами «общий объем доходов местного бюд</w:t>
      </w:r>
      <w:r w:rsidR="00177975" w:rsidRPr="007B5720">
        <w:rPr>
          <w:rFonts w:ascii="Arial" w:hAnsi="Arial" w:cs="Arial"/>
        </w:rPr>
        <w:t xml:space="preserve">жета в сумме </w:t>
      </w:r>
      <w:r w:rsidR="008F3BD9" w:rsidRPr="007B5720">
        <w:rPr>
          <w:rFonts w:ascii="Arial" w:hAnsi="Arial" w:cs="Arial"/>
        </w:rPr>
        <w:t>2 063 426</w:t>
      </w:r>
      <w:r w:rsidR="00177975" w:rsidRPr="007B5720">
        <w:rPr>
          <w:rFonts w:ascii="Arial" w:hAnsi="Arial" w:cs="Arial"/>
        </w:rPr>
        <w:t xml:space="preserve"> рублей 00 копеек</w:t>
      </w:r>
      <w:r w:rsidRPr="007B5720">
        <w:rPr>
          <w:rFonts w:ascii="Arial" w:hAnsi="Arial" w:cs="Arial"/>
        </w:rPr>
        <w:t>»;</w:t>
      </w:r>
    </w:p>
    <w:p w:rsidR="00167520" w:rsidRDefault="00CD3A2C" w:rsidP="00167520">
      <w:pPr>
        <w:ind w:firstLine="708"/>
        <w:jc w:val="both"/>
        <w:rPr>
          <w:rFonts w:ascii="Arial" w:hAnsi="Arial" w:cs="Arial"/>
        </w:rPr>
      </w:pPr>
      <w:r w:rsidRPr="007B5720">
        <w:rPr>
          <w:rFonts w:ascii="Arial" w:hAnsi="Arial" w:cs="Arial"/>
        </w:rPr>
        <w:t xml:space="preserve">слова «общий объем расходов местного бюджета в сумме </w:t>
      </w:r>
      <w:r w:rsidR="00656CC7" w:rsidRPr="007B5720">
        <w:rPr>
          <w:rFonts w:ascii="Arial" w:hAnsi="Arial" w:cs="Arial"/>
        </w:rPr>
        <w:t>1 985</w:t>
      </w:r>
      <w:r w:rsidR="00177975" w:rsidRPr="007B5720">
        <w:rPr>
          <w:rFonts w:ascii="Arial" w:hAnsi="Arial" w:cs="Arial"/>
        </w:rPr>
        <w:t xml:space="preserve"> </w:t>
      </w:r>
      <w:r w:rsidR="00656CC7" w:rsidRPr="007B5720">
        <w:rPr>
          <w:rFonts w:ascii="Arial" w:hAnsi="Arial" w:cs="Arial"/>
        </w:rPr>
        <w:t>528 рублей 02</w:t>
      </w:r>
      <w:r w:rsidR="00177975" w:rsidRPr="007B5720">
        <w:rPr>
          <w:rFonts w:ascii="Arial" w:hAnsi="Arial" w:cs="Arial"/>
        </w:rPr>
        <w:t xml:space="preserve"> копеек</w:t>
      </w:r>
      <w:r w:rsidRPr="007B5720">
        <w:rPr>
          <w:rFonts w:ascii="Arial" w:hAnsi="Arial" w:cs="Arial"/>
        </w:rPr>
        <w:t xml:space="preserve">» заменить словами «общий объем расходов местного бюджета в сумме </w:t>
      </w:r>
      <w:r w:rsidR="00656CC7" w:rsidRPr="007B5720">
        <w:rPr>
          <w:rFonts w:ascii="Arial" w:hAnsi="Arial" w:cs="Arial"/>
        </w:rPr>
        <w:t>2</w:t>
      </w:r>
      <w:r w:rsidR="00177975" w:rsidRPr="007B5720">
        <w:rPr>
          <w:rFonts w:ascii="Arial" w:hAnsi="Arial" w:cs="Arial"/>
        </w:rPr>
        <w:t> </w:t>
      </w:r>
      <w:r w:rsidR="00656CC7" w:rsidRPr="007B5720">
        <w:rPr>
          <w:rFonts w:ascii="Arial" w:hAnsi="Arial" w:cs="Arial"/>
        </w:rPr>
        <w:t>194</w:t>
      </w:r>
      <w:r w:rsidR="00177975" w:rsidRPr="007B5720">
        <w:rPr>
          <w:rFonts w:ascii="Arial" w:hAnsi="Arial" w:cs="Arial"/>
        </w:rPr>
        <w:t xml:space="preserve"> </w:t>
      </w:r>
      <w:r w:rsidR="00656CC7" w:rsidRPr="007B5720">
        <w:rPr>
          <w:rFonts w:ascii="Arial" w:hAnsi="Arial" w:cs="Arial"/>
        </w:rPr>
        <w:t>9</w:t>
      </w:r>
      <w:r w:rsidR="00177975" w:rsidRPr="007B5720">
        <w:rPr>
          <w:rFonts w:ascii="Arial" w:hAnsi="Arial" w:cs="Arial"/>
        </w:rPr>
        <w:t>8</w:t>
      </w:r>
      <w:r w:rsidR="00656CC7" w:rsidRPr="007B5720">
        <w:rPr>
          <w:rFonts w:ascii="Arial" w:hAnsi="Arial" w:cs="Arial"/>
        </w:rPr>
        <w:t>6</w:t>
      </w:r>
      <w:r w:rsidR="00177975" w:rsidRPr="007B5720">
        <w:rPr>
          <w:rFonts w:ascii="Arial" w:hAnsi="Arial" w:cs="Arial"/>
        </w:rPr>
        <w:t xml:space="preserve"> рублей 02 копейки</w:t>
      </w:r>
      <w:r w:rsidRPr="007B5720">
        <w:rPr>
          <w:rFonts w:ascii="Arial" w:hAnsi="Arial" w:cs="Arial"/>
        </w:rPr>
        <w:t>».</w:t>
      </w:r>
    </w:p>
    <w:p w:rsidR="00167520" w:rsidRDefault="00CD3A2C" w:rsidP="00167520">
      <w:pPr>
        <w:ind w:firstLine="708"/>
        <w:jc w:val="both"/>
        <w:rPr>
          <w:rFonts w:ascii="Arial" w:hAnsi="Arial" w:cs="Arial"/>
        </w:rPr>
      </w:pPr>
      <w:r w:rsidRPr="007B5720">
        <w:rPr>
          <w:rFonts w:ascii="Arial" w:hAnsi="Arial" w:cs="Arial"/>
        </w:rPr>
        <w:t>2. Приложения № 1,5,7,</w:t>
      </w:r>
      <w:r w:rsidR="00D60D0E" w:rsidRPr="007B5720">
        <w:rPr>
          <w:rFonts w:ascii="Arial" w:hAnsi="Arial" w:cs="Arial"/>
        </w:rPr>
        <w:t>9,</w:t>
      </w:r>
      <w:r w:rsidRPr="007B5720">
        <w:rPr>
          <w:rFonts w:ascii="Arial" w:hAnsi="Arial" w:cs="Arial"/>
        </w:rPr>
        <w:t>11 изложить в новой редакции/ прилагается/</w:t>
      </w:r>
      <w:r w:rsidR="00FE467A">
        <w:rPr>
          <w:rFonts w:ascii="Arial" w:hAnsi="Arial" w:cs="Arial"/>
        </w:rPr>
        <w:t>.</w:t>
      </w:r>
    </w:p>
    <w:p w:rsidR="00CD3A2C" w:rsidRPr="007B5720" w:rsidRDefault="004473E2" w:rsidP="00167520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3. </w:t>
      </w:r>
      <w:r w:rsidR="00CD3A2C" w:rsidRPr="007B5720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CD3A2C" w:rsidRPr="007B5720" w:rsidRDefault="00CD3A2C" w:rsidP="007B5720">
      <w:pPr>
        <w:jc w:val="both"/>
        <w:rPr>
          <w:rFonts w:ascii="Arial" w:hAnsi="Arial" w:cs="Arial"/>
          <w:sz w:val="18"/>
          <w:szCs w:val="18"/>
        </w:rPr>
      </w:pPr>
    </w:p>
    <w:p w:rsidR="00CD3A2C" w:rsidRPr="007B5720" w:rsidRDefault="00CD3A2C" w:rsidP="007B5720">
      <w:pPr>
        <w:jc w:val="both"/>
        <w:rPr>
          <w:rFonts w:ascii="Arial" w:hAnsi="Arial" w:cs="Arial"/>
          <w:sz w:val="18"/>
          <w:szCs w:val="18"/>
        </w:rPr>
      </w:pPr>
    </w:p>
    <w:p w:rsidR="00CD3A2C" w:rsidRPr="007B5720" w:rsidRDefault="00861A1B" w:rsidP="007B5720">
      <w:pPr>
        <w:jc w:val="both"/>
        <w:rPr>
          <w:rFonts w:ascii="Arial" w:hAnsi="Arial" w:cs="Arial"/>
        </w:rPr>
      </w:pPr>
      <w:r w:rsidRPr="007B5720">
        <w:rPr>
          <w:rFonts w:ascii="Arial" w:hAnsi="Arial" w:cs="Arial"/>
        </w:rPr>
        <w:t>Глава Вишневского сельсовета</w:t>
      </w:r>
    </w:p>
    <w:p w:rsidR="00CD3A2C" w:rsidRPr="007B5720" w:rsidRDefault="00CD3A2C" w:rsidP="007B5720">
      <w:pPr>
        <w:jc w:val="both"/>
        <w:rPr>
          <w:rFonts w:ascii="Arial" w:hAnsi="Arial" w:cs="Arial"/>
        </w:rPr>
      </w:pPr>
      <w:r w:rsidRPr="007B5720">
        <w:rPr>
          <w:rFonts w:ascii="Arial" w:hAnsi="Arial" w:cs="Arial"/>
        </w:rPr>
        <w:t xml:space="preserve">Беловского района                                        </w:t>
      </w:r>
      <w:r w:rsidR="00861A1B" w:rsidRPr="007B5720">
        <w:rPr>
          <w:rFonts w:ascii="Arial" w:hAnsi="Arial" w:cs="Arial"/>
        </w:rPr>
        <w:t xml:space="preserve">                              </w:t>
      </w:r>
      <w:r w:rsidRPr="007B5720">
        <w:rPr>
          <w:rFonts w:ascii="Arial" w:hAnsi="Arial" w:cs="Arial"/>
        </w:rPr>
        <w:t xml:space="preserve"> С.И. Лаптинов</w:t>
      </w:r>
    </w:p>
    <w:bookmarkEnd w:id="0"/>
    <w:bookmarkEnd w:id="1"/>
    <w:bookmarkEnd w:id="2"/>
    <w:p w:rsidR="00EF0CFE" w:rsidRPr="007B5720" w:rsidRDefault="00EF0CFE" w:rsidP="007B5720">
      <w:pPr>
        <w:jc w:val="both"/>
        <w:rPr>
          <w:rFonts w:ascii="Arial" w:hAnsi="Arial" w:cs="Arial"/>
          <w:sz w:val="20"/>
          <w:szCs w:val="20"/>
        </w:rPr>
      </w:pPr>
    </w:p>
    <w:p w:rsidR="00EF0CFE" w:rsidRDefault="00EF0CFE" w:rsidP="007B5720">
      <w:pPr>
        <w:jc w:val="both"/>
        <w:rPr>
          <w:rFonts w:ascii="Arial" w:hAnsi="Arial" w:cs="Arial"/>
          <w:sz w:val="20"/>
          <w:szCs w:val="20"/>
        </w:rPr>
      </w:pPr>
    </w:p>
    <w:p w:rsidR="00167520" w:rsidRDefault="00167520" w:rsidP="007B5720">
      <w:pPr>
        <w:jc w:val="both"/>
        <w:rPr>
          <w:rFonts w:ascii="Arial" w:hAnsi="Arial" w:cs="Arial"/>
          <w:sz w:val="20"/>
          <w:szCs w:val="20"/>
        </w:rPr>
      </w:pPr>
    </w:p>
    <w:p w:rsidR="00167520" w:rsidRDefault="00167520" w:rsidP="007B5720">
      <w:pPr>
        <w:jc w:val="both"/>
        <w:rPr>
          <w:rFonts w:ascii="Arial" w:hAnsi="Arial" w:cs="Arial"/>
          <w:sz w:val="20"/>
          <w:szCs w:val="20"/>
        </w:rPr>
      </w:pPr>
    </w:p>
    <w:p w:rsidR="00167520" w:rsidRDefault="00167520" w:rsidP="007B5720">
      <w:pPr>
        <w:jc w:val="both"/>
        <w:rPr>
          <w:rFonts w:ascii="Arial" w:hAnsi="Arial" w:cs="Arial"/>
          <w:sz w:val="20"/>
          <w:szCs w:val="20"/>
        </w:rPr>
      </w:pPr>
    </w:p>
    <w:p w:rsidR="00167520" w:rsidRDefault="00167520" w:rsidP="007B5720">
      <w:pPr>
        <w:jc w:val="both"/>
        <w:rPr>
          <w:rFonts w:ascii="Arial" w:hAnsi="Arial" w:cs="Arial"/>
          <w:sz w:val="20"/>
          <w:szCs w:val="20"/>
        </w:rPr>
      </w:pPr>
    </w:p>
    <w:p w:rsidR="00167520" w:rsidRPr="007B5720" w:rsidRDefault="00167520" w:rsidP="007B5720">
      <w:pPr>
        <w:jc w:val="both"/>
        <w:rPr>
          <w:rFonts w:ascii="Arial" w:hAnsi="Arial" w:cs="Arial"/>
          <w:sz w:val="20"/>
          <w:szCs w:val="20"/>
        </w:rPr>
      </w:pPr>
    </w:p>
    <w:p w:rsidR="00F65738" w:rsidRPr="007B5720" w:rsidRDefault="00F65738" w:rsidP="007B5720">
      <w:pPr>
        <w:jc w:val="both"/>
        <w:rPr>
          <w:rFonts w:ascii="Arial" w:hAnsi="Arial" w:cs="Arial"/>
          <w:sz w:val="20"/>
          <w:szCs w:val="20"/>
        </w:rPr>
      </w:pPr>
    </w:p>
    <w:p w:rsidR="00167520" w:rsidRDefault="00167520" w:rsidP="007B5720">
      <w:pPr>
        <w:tabs>
          <w:tab w:val="left" w:pos="5790"/>
          <w:tab w:val="right" w:pos="9689"/>
        </w:tabs>
        <w:jc w:val="right"/>
        <w:rPr>
          <w:rFonts w:ascii="Arial" w:hAnsi="Arial" w:cs="Arial"/>
        </w:rPr>
      </w:pPr>
    </w:p>
    <w:p w:rsidR="007B5720" w:rsidRPr="007B5720" w:rsidRDefault="007B5720" w:rsidP="007B5720">
      <w:pPr>
        <w:tabs>
          <w:tab w:val="left" w:pos="5790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</w:t>
      </w:r>
      <w:r w:rsidR="009A4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7B5720" w:rsidRPr="007B5720" w:rsidRDefault="007B5720" w:rsidP="007B5720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к решению Собрания депутатов муниципального образования</w:t>
      </w:r>
    </w:p>
    <w:p w:rsidR="007B5720" w:rsidRPr="007B5720" w:rsidRDefault="007B5720" w:rsidP="007B5720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«Вишневский сельсовета» Бело</w:t>
      </w:r>
      <w:r w:rsidR="009375EB">
        <w:rPr>
          <w:rFonts w:ascii="Arial" w:hAnsi="Arial" w:cs="Arial"/>
          <w:bCs/>
        </w:rPr>
        <w:t>вского района Курской области</w:t>
      </w:r>
    </w:p>
    <w:p w:rsidR="007B5720" w:rsidRPr="007B5720" w:rsidRDefault="007B5720" w:rsidP="009375EB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от 22.02.2018г №</w:t>
      </w:r>
      <w:r w:rsidRPr="007B5720">
        <w:rPr>
          <w:rFonts w:ascii="Arial" w:hAnsi="Arial" w:cs="Arial"/>
          <w:bCs/>
          <w:lang w:val="en-US"/>
        </w:rPr>
        <w:t>VI</w:t>
      </w:r>
      <w:r w:rsidRPr="007B5720">
        <w:rPr>
          <w:rFonts w:ascii="Arial" w:hAnsi="Arial" w:cs="Arial"/>
          <w:bCs/>
        </w:rPr>
        <w:t xml:space="preserve"> – 7/5 «О</w:t>
      </w:r>
      <w:r w:rsidR="009375EB">
        <w:rPr>
          <w:rFonts w:ascii="Arial" w:hAnsi="Arial" w:cs="Arial"/>
          <w:bCs/>
        </w:rPr>
        <w:t xml:space="preserve"> </w:t>
      </w:r>
      <w:r w:rsidRPr="007B5720">
        <w:rPr>
          <w:rFonts w:ascii="Arial" w:hAnsi="Arial" w:cs="Arial"/>
          <w:bCs/>
        </w:rPr>
        <w:t>внесении изменения в решение Собрания</w:t>
      </w:r>
    </w:p>
    <w:p w:rsidR="007B5720" w:rsidRPr="007B5720" w:rsidRDefault="007B5720" w:rsidP="007B5720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Депутатов муниципального образования «Вишневский сельсовет»</w:t>
      </w:r>
    </w:p>
    <w:p w:rsidR="007B5720" w:rsidRPr="007B5720" w:rsidRDefault="007B5720" w:rsidP="007B5720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Беловского района Курской об</w:t>
      </w:r>
      <w:r w:rsidR="009375EB">
        <w:rPr>
          <w:rFonts w:ascii="Arial" w:hAnsi="Arial" w:cs="Arial"/>
          <w:bCs/>
        </w:rPr>
        <w:t>ласти №4/24 от 25.12.2017г.</w:t>
      </w:r>
    </w:p>
    <w:p w:rsidR="007B5720" w:rsidRPr="007B5720" w:rsidRDefault="007B5720" w:rsidP="007B5720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«О бюджете муниципального образования «Вишневский сельсовет»</w:t>
      </w:r>
    </w:p>
    <w:p w:rsidR="007B5720" w:rsidRDefault="007B5720" w:rsidP="009375EB">
      <w:pPr>
        <w:pStyle w:val="a3"/>
        <w:shd w:val="clear" w:color="auto" w:fill="FFFFFF" w:themeFill="background1"/>
        <w:jc w:val="right"/>
        <w:outlineLvl w:val="0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Беловского района Курской области на 2018 год и плановые 201</w:t>
      </w:r>
      <w:r w:rsidR="009375EB">
        <w:rPr>
          <w:rFonts w:ascii="Arial" w:hAnsi="Arial" w:cs="Arial"/>
          <w:bCs/>
        </w:rPr>
        <w:t xml:space="preserve">9- </w:t>
      </w:r>
      <w:r>
        <w:rPr>
          <w:rFonts w:ascii="Arial" w:hAnsi="Arial" w:cs="Arial"/>
          <w:bCs/>
        </w:rPr>
        <w:t>2020</w:t>
      </w:r>
      <w:r w:rsidRPr="007B5720">
        <w:rPr>
          <w:rFonts w:ascii="Arial" w:hAnsi="Arial" w:cs="Arial"/>
          <w:bCs/>
        </w:rPr>
        <w:t xml:space="preserve"> годы»</w:t>
      </w:r>
    </w:p>
    <w:p w:rsidR="007B5720" w:rsidRDefault="007B5720" w:rsidP="007B5720">
      <w:pPr>
        <w:pStyle w:val="a3"/>
        <w:shd w:val="clear" w:color="auto" w:fill="FFFFFF" w:themeFill="background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EF0CFE" w:rsidRPr="007B5720" w:rsidRDefault="00EF0CFE" w:rsidP="007B5720">
      <w:pPr>
        <w:pStyle w:val="a3"/>
        <w:shd w:val="clear" w:color="auto" w:fill="FFFFFF" w:themeFill="background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B5720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"</w:t>
      </w:r>
      <w:r w:rsidR="00381A93" w:rsidRPr="007B5720">
        <w:rPr>
          <w:rFonts w:ascii="Arial" w:hAnsi="Arial" w:cs="Arial"/>
          <w:b/>
          <w:bCs/>
          <w:sz w:val="32"/>
          <w:szCs w:val="32"/>
        </w:rPr>
        <w:t>Вишневский</w:t>
      </w:r>
      <w:r w:rsidRPr="007B5720">
        <w:rPr>
          <w:rFonts w:ascii="Arial" w:hAnsi="Arial" w:cs="Arial"/>
          <w:b/>
          <w:bCs/>
          <w:sz w:val="32"/>
          <w:szCs w:val="32"/>
        </w:rPr>
        <w:t xml:space="preserve"> сельсовет" Беловского</w:t>
      </w:r>
      <w:r w:rsidR="00F65738" w:rsidRPr="007B5720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2018</w:t>
      </w:r>
      <w:r w:rsidRPr="007B5720">
        <w:rPr>
          <w:rFonts w:ascii="Arial" w:hAnsi="Arial" w:cs="Arial"/>
          <w:b/>
          <w:bCs/>
          <w:sz w:val="32"/>
          <w:szCs w:val="32"/>
        </w:rPr>
        <w:t xml:space="preserve"> год </w:t>
      </w:r>
    </w:p>
    <w:p w:rsidR="00EF0CFE" w:rsidRPr="007B5720" w:rsidRDefault="00EF0CFE" w:rsidP="007B5720">
      <w:pPr>
        <w:jc w:val="right"/>
        <w:rPr>
          <w:rFonts w:ascii="Arial" w:hAnsi="Arial" w:cs="Arial"/>
        </w:rPr>
      </w:pPr>
      <w:r w:rsidRPr="007B5720">
        <w:rPr>
          <w:rFonts w:ascii="Arial" w:hAnsi="Arial" w:cs="Arial"/>
        </w:rPr>
        <w:t>(рублей)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5271"/>
        <w:gridCol w:w="1608"/>
      </w:tblGrid>
      <w:tr w:rsidR="00EF0CFE" w:rsidRPr="00A64FE3" w:rsidTr="00A64FE3">
        <w:trPr>
          <w:jc w:val="center"/>
        </w:trPr>
        <w:tc>
          <w:tcPr>
            <w:tcW w:w="3091" w:type="dxa"/>
            <w:vAlign w:val="bottom"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271" w:type="dxa"/>
            <w:vAlign w:val="bottom"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vAlign w:val="bottom"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EF0CFE" w:rsidRPr="00A64FE3" w:rsidTr="00A64FE3">
        <w:trPr>
          <w:jc w:val="center"/>
        </w:trPr>
        <w:tc>
          <w:tcPr>
            <w:tcW w:w="3091" w:type="dxa"/>
            <w:vAlign w:val="bottom"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4FE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71" w:type="dxa"/>
            <w:vAlign w:val="bottom"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4FE3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8" w:type="dxa"/>
            <w:vAlign w:val="bottom"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4FE3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8A10F9" w:rsidRPr="00A64FE3" w:rsidTr="00A64FE3">
        <w:trPr>
          <w:jc w:val="center"/>
        </w:trPr>
        <w:tc>
          <w:tcPr>
            <w:tcW w:w="3091" w:type="dxa"/>
            <w:vAlign w:val="bottom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01 00 00 00 00 0000 000</w:t>
            </w:r>
          </w:p>
        </w:tc>
        <w:tc>
          <w:tcPr>
            <w:tcW w:w="5271" w:type="dxa"/>
            <w:vAlign w:val="bottom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</w:tcPr>
          <w:p w:rsidR="008A10F9" w:rsidRPr="00A64FE3" w:rsidRDefault="00CB28CA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131 560,02</w:t>
            </w:r>
          </w:p>
        </w:tc>
      </w:tr>
      <w:tr w:rsidR="008A10F9" w:rsidRPr="00A64FE3" w:rsidTr="00A64FE3">
        <w:trPr>
          <w:jc w:val="center"/>
        </w:trPr>
        <w:tc>
          <w:tcPr>
            <w:tcW w:w="3091" w:type="dxa"/>
            <w:vAlign w:val="center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01 03 00 00 00 0000 000</w:t>
            </w:r>
          </w:p>
        </w:tc>
        <w:tc>
          <w:tcPr>
            <w:tcW w:w="5271" w:type="dxa"/>
            <w:vAlign w:val="center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8" w:type="dxa"/>
          </w:tcPr>
          <w:p w:rsidR="008A10F9" w:rsidRPr="00A64FE3" w:rsidRDefault="00CB28CA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131</w:t>
            </w:r>
            <w:r w:rsidR="00235B87" w:rsidRPr="00A64FE3">
              <w:rPr>
                <w:rFonts w:ascii="Arial" w:hAnsi="Arial" w:cs="Arial"/>
              </w:rPr>
              <w:t> 424,00</w:t>
            </w:r>
          </w:p>
        </w:tc>
      </w:tr>
      <w:tr w:rsidR="008A10F9" w:rsidRPr="00A64FE3" w:rsidTr="00A64FE3">
        <w:trPr>
          <w:jc w:val="center"/>
        </w:trPr>
        <w:tc>
          <w:tcPr>
            <w:tcW w:w="3091" w:type="dxa"/>
            <w:vAlign w:val="center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01 03 01 00 00 0000 000</w:t>
            </w:r>
          </w:p>
        </w:tc>
        <w:tc>
          <w:tcPr>
            <w:tcW w:w="5271" w:type="dxa"/>
            <w:vAlign w:val="center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Бюджетные кредиты от других бюджетов бюджетной системы Российской Федерации в валюте  Российской Федерации</w:t>
            </w:r>
          </w:p>
        </w:tc>
        <w:tc>
          <w:tcPr>
            <w:tcW w:w="1608" w:type="dxa"/>
          </w:tcPr>
          <w:p w:rsidR="008A10F9" w:rsidRPr="00A64FE3" w:rsidRDefault="00E16DA3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131</w:t>
            </w:r>
            <w:r w:rsidR="00235B87" w:rsidRPr="00A64FE3">
              <w:rPr>
                <w:rFonts w:ascii="Arial" w:hAnsi="Arial" w:cs="Arial"/>
              </w:rPr>
              <w:t> 424,00</w:t>
            </w:r>
          </w:p>
        </w:tc>
      </w:tr>
      <w:tr w:rsidR="008A10F9" w:rsidRPr="00A64FE3" w:rsidTr="00A64FE3">
        <w:trPr>
          <w:jc w:val="center"/>
        </w:trPr>
        <w:tc>
          <w:tcPr>
            <w:tcW w:w="3091" w:type="dxa"/>
            <w:vAlign w:val="center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01 03 01 00 00 0000 700</w:t>
            </w:r>
          </w:p>
        </w:tc>
        <w:tc>
          <w:tcPr>
            <w:tcW w:w="5271" w:type="dxa"/>
            <w:vAlign w:val="center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Получение бюджетных кредитов от других  бюджетов бюджетной системы в валюте Российской Федерации</w:t>
            </w:r>
          </w:p>
        </w:tc>
        <w:tc>
          <w:tcPr>
            <w:tcW w:w="1608" w:type="dxa"/>
          </w:tcPr>
          <w:p w:rsidR="008A10F9" w:rsidRPr="00A64FE3" w:rsidRDefault="00CB28CA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231 501,81</w:t>
            </w:r>
          </w:p>
        </w:tc>
      </w:tr>
      <w:tr w:rsidR="008A10F9" w:rsidRPr="00A64FE3" w:rsidTr="00A64FE3">
        <w:trPr>
          <w:jc w:val="center"/>
        </w:trPr>
        <w:tc>
          <w:tcPr>
            <w:tcW w:w="3091" w:type="dxa"/>
            <w:vAlign w:val="center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01 03 01 00 10 0000 710</w:t>
            </w:r>
          </w:p>
        </w:tc>
        <w:tc>
          <w:tcPr>
            <w:tcW w:w="5271" w:type="dxa"/>
            <w:vAlign w:val="center"/>
          </w:tcPr>
          <w:p w:rsidR="008A10F9" w:rsidRPr="00A64FE3" w:rsidRDefault="00800EB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Получение</w:t>
            </w:r>
            <w:r w:rsidR="00C065E1" w:rsidRPr="00A64FE3">
              <w:rPr>
                <w:rFonts w:ascii="Arial" w:hAnsi="Arial" w:cs="Arial"/>
                <w:lang w:eastAsia="en-US"/>
              </w:rPr>
              <w:t xml:space="preserve"> </w:t>
            </w:r>
            <w:r w:rsidR="008A10F9" w:rsidRPr="00A64FE3">
              <w:rPr>
                <w:rFonts w:ascii="Arial" w:hAnsi="Arial" w:cs="Arial"/>
                <w:lang w:eastAsia="en-US"/>
              </w:rPr>
              <w:t>кредитов от других 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608" w:type="dxa"/>
          </w:tcPr>
          <w:p w:rsidR="008A10F9" w:rsidRPr="00A64FE3" w:rsidRDefault="00800EB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231 501,81</w:t>
            </w:r>
          </w:p>
        </w:tc>
      </w:tr>
      <w:tr w:rsidR="00800EBE" w:rsidRPr="00A64FE3" w:rsidTr="00A64FE3">
        <w:trPr>
          <w:jc w:val="center"/>
        </w:trPr>
        <w:tc>
          <w:tcPr>
            <w:tcW w:w="3091" w:type="dxa"/>
            <w:vAlign w:val="center"/>
          </w:tcPr>
          <w:p w:rsidR="00800EBE" w:rsidRPr="00A64FE3" w:rsidRDefault="00372A7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01 03 01 00 0</w:t>
            </w:r>
            <w:r w:rsidR="00800EBE" w:rsidRPr="00A64FE3">
              <w:rPr>
                <w:rFonts w:ascii="Arial" w:hAnsi="Arial" w:cs="Arial"/>
                <w:lang w:eastAsia="en-US"/>
              </w:rPr>
              <w:t>0 0000 800</w:t>
            </w:r>
          </w:p>
        </w:tc>
        <w:tc>
          <w:tcPr>
            <w:tcW w:w="5271" w:type="dxa"/>
            <w:vAlign w:val="center"/>
          </w:tcPr>
          <w:p w:rsidR="00800EBE" w:rsidRPr="00A64FE3" w:rsidRDefault="00800EB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shd w:val="clear" w:color="auto" w:fill="F8FAFB"/>
              </w:rPr>
              <w:t>Погашение бюджетных кредитов от других бюджетов бюджетной системы Российской Федерации   в валюте Российской Федерации</w:t>
            </w:r>
          </w:p>
        </w:tc>
        <w:tc>
          <w:tcPr>
            <w:tcW w:w="1608" w:type="dxa"/>
          </w:tcPr>
          <w:p w:rsidR="00800EBE" w:rsidRPr="00A64FE3" w:rsidRDefault="00372A79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- 100 077,81</w:t>
            </w:r>
          </w:p>
        </w:tc>
      </w:tr>
      <w:tr w:rsidR="00372A79" w:rsidRPr="00A64FE3" w:rsidTr="00A64FE3">
        <w:trPr>
          <w:jc w:val="center"/>
        </w:trPr>
        <w:tc>
          <w:tcPr>
            <w:tcW w:w="3091" w:type="dxa"/>
            <w:vAlign w:val="center"/>
          </w:tcPr>
          <w:p w:rsidR="00372A79" w:rsidRPr="00A64FE3" w:rsidRDefault="00372A7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01 03 01 00 10 0000 810</w:t>
            </w:r>
          </w:p>
        </w:tc>
        <w:tc>
          <w:tcPr>
            <w:tcW w:w="5271" w:type="dxa"/>
            <w:vAlign w:val="center"/>
          </w:tcPr>
          <w:p w:rsidR="00372A79" w:rsidRPr="00A64FE3" w:rsidRDefault="00372A79" w:rsidP="007B5720">
            <w:pPr>
              <w:jc w:val="both"/>
              <w:rPr>
                <w:rFonts w:ascii="Arial" w:hAnsi="Arial" w:cs="Arial"/>
                <w:shd w:val="clear" w:color="auto" w:fill="F8FAFB"/>
              </w:rPr>
            </w:pPr>
            <w:r w:rsidRPr="00A64FE3">
              <w:rPr>
                <w:rFonts w:ascii="Arial" w:hAnsi="Arial" w:cs="Arial"/>
                <w:shd w:val="clear" w:color="auto" w:fill="F8FAFB"/>
              </w:rPr>
              <w:t>Погашение  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608" w:type="dxa"/>
          </w:tcPr>
          <w:p w:rsidR="00372A79" w:rsidRPr="00A64FE3" w:rsidRDefault="00372A79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- 100 077,81</w:t>
            </w:r>
          </w:p>
        </w:tc>
      </w:tr>
      <w:tr w:rsidR="008A10F9" w:rsidRPr="00A64FE3" w:rsidTr="00A64FE3">
        <w:trPr>
          <w:jc w:val="center"/>
        </w:trPr>
        <w:tc>
          <w:tcPr>
            <w:tcW w:w="3091" w:type="dxa"/>
            <w:vAlign w:val="bottom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01 05 00 00 00 0000 000</w:t>
            </w:r>
          </w:p>
        </w:tc>
        <w:tc>
          <w:tcPr>
            <w:tcW w:w="5271" w:type="dxa"/>
            <w:vAlign w:val="bottom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</w:tcPr>
          <w:p w:rsidR="008A10F9" w:rsidRPr="00A64FE3" w:rsidRDefault="00CB28CA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136,02</w:t>
            </w:r>
          </w:p>
        </w:tc>
      </w:tr>
      <w:tr w:rsidR="008A10F9" w:rsidRPr="00A64FE3" w:rsidTr="00A64FE3">
        <w:trPr>
          <w:jc w:val="center"/>
        </w:trPr>
        <w:tc>
          <w:tcPr>
            <w:tcW w:w="3091" w:type="dxa"/>
            <w:vAlign w:val="bottom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01 05 00 00 00 0000 500</w:t>
            </w:r>
          </w:p>
        </w:tc>
        <w:tc>
          <w:tcPr>
            <w:tcW w:w="5271" w:type="dxa"/>
            <w:vAlign w:val="bottom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608" w:type="dxa"/>
          </w:tcPr>
          <w:p w:rsidR="008A10F9" w:rsidRPr="00A64FE3" w:rsidRDefault="00232EC6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-2294927,81</w:t>
            </w:r>
          </w:p>
        </w:tc>
      </w:tr>
      <w:tr w:rsidR="008A10F9" w:rsidRPr="00A64FE3" w:rsidTr="00A64FE3">
        <w:trPr>
          <w:jc w:val="center"/>
        </w:trPr>
        <w:tc>
          <w:tcPr>
            <w:tcW w:w="3091" w:type="dxa"/>
            <w:vAlign w:val="bottom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01 05 02 00 00 0000 500</w:t>
            </w:r>
          </w:p>
        </w:tc>
        <w:tc>
          <w:tcPr>
            <w:tcW w:w="5271" w:type="dxa"/>
            <w:vAlign w:val="bottom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08" w:type="dxa"/>
          </w:tcPr>
          <w:p w:rsidR="008A10F9" w:rsidRPr="00A64FE3" w:rsidRDefault="00232EC6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-2294927,81</w:t>
            </w:r>
          </w:p>
        </w:tc>
      </w:tr>
      <w:tr w:rsidR="00713632" w:rsidRPr="00A64FE3" w:rsidTr="00A64FE3">
        <w:trPr>
          <w:jc w:val="center"/>
        </w:trPr>
        <w:tc>
          <w:tcPr>
            <w:tcW w:w="3091" w:type="dxa"/>
            <w:vAlign w:val="bottom"/>
          </w:tcPr>
          <w:p w:rsidR="00713632" w:rsidRPr="00A64FE3" w:rsidRDefault="0071363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01 05 02 01 00 0000 510</w:t>
            </w:r>
          </w:p>
        </w:tc>
        <w:tc>
          <w:tcPr>
            <w:tcW w:w="5271" w:type="dxa"/>
            <w:vAlign w:val="bottom"/>
          </w:tcPr>
          <w:p w:rsidR="00713632" w:rsidRDefault="0071363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  <w:p w:rsidR="00A64FE3" w:rsidRPr="00A64FE3" w:rsidRDefault="00A64FE3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8" w:type="dxa"/>
          </w:tcPr>
          <w:p w:rsidR="00713632" w:rsidRPr="00A64FE3" w:rsidRDefault="00232EC6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-2294927,81</w:t>
            </w:r>
          </w:p>
        </w:tc>
      </w:tr>
      <w:tr w:rsidR="00713632" w:rsidRPr="00A64FE3" w:rsidTr="00A64FE3">
        <w:trPr>
          <w:jc w:val="center"/>
        </w:trPr>
        <w:tc>
          <w:tcPr>
            <w:tcW w:w="3091" w:type="dxa"/>
            <w:vAlign w:val="bottom"/>
          </w:tcPr>
          <w:p w:rsidR="00713632" w:rsidRPr="00A64FE3" w:rsidRDefault="0071363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01 05 02 01 10 0000 510</w:t>
            </w:r>
          </w:p>
        </w:tc>
        <w:tc>
          <w:tcPr>
            <w:tcW w:w="5271" w:type="dxa"/>
            <w:vAlign w:val="bottom"/>
          </w:tcPr>
          <w:p w:rsidR="00713632" w:rsidRPr="00A64FE3" w:rsidRDefault="0071363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8" w:type="dxa"/>
          </w:tcPr>
          <w:p w:rsidR="00713632" w:rsidRPr="00A64FE3" w:rsidRDefault="00A82D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-</w:t>
            </w:r>
            <w:r w:rsidR="00232EC6" w:rsidRPr="00A64FE3">
              <w:rPr>
                <w:rFonts w:ascii="Arial" w:hAnsi="Arial" w:cs="Arial"/>
              </w:rPr>
              <w:t>2294927,81</w:t>
            </w:r>
          </w:p>
        </w:tc>
      </w:tr>
      <w:tr w:rsidR="00471213" w:rsidRPr="00A64FE3" w:rsidTr="00A64FE3">
        <w:trPr>
          <w:jc w:val="center"/>
        </w:trPr>
        <w:tc>
          <w:tcPr>
            <w:tcW w:w="3091" w:type="dxa"/>
            <w:vAlign w:val="bottom"/>
          </w:tcPr>
          <w:p w:rsidR="00471213" w:rsidRPr="00A64FE3" w:rsidRDefault="00471213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01 05 00 00 00 0000 600</w:t>
            </w:r>
          </w:p>
        </w:tc>
        <w:tc>
          <w:tcPr>
            <w:tcW w:w="5271" w:type="dxa"/>
            <w:vAlign w:val="bottom"/>
          </w:tcPr>
          <w:p w:rsidR="00471213" w:rsidRPr="00A64FE3" w:rsidRDefault="00471213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608" w:type="dxa"/>
          </w:tcPr>
          <w:p w:rsidR="00471213" w:rsidRPr="00A64FE3" w:rsidRDefault="00232EC6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2295063,83</w:t>
            </w:r>
          </w:p>
        </w:tc>
      </w:tr>
      <w:tr w:rsidR="00713632" w:rsidRPr="00A64FE3" w:rsidTr="00A64FE3">
        <w:trPr>
          <w:jc w:val="center"/>
        </w:trPr>
        <w:tc>
          <w:tcPr>
            <w:tcW w:w="3091" w:type="dxa"/>
            <w:vAlign w:val="bottom"/>
          </w:tcPr>
          <w:p w:rsidR="00713632" w:rsidRPr="00A64FE3" w:rsidRDefault="0071363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01 05 02 00 00 0000 600</w:t>
            </w:r>
          </w:p>
        </w:tc>
        <w:tc>
          <w:tcPr>
            <w:tcW w:w="5271" w:type="dxa"/>
            <w:vAlign w:val="bottom"/>
          </w:tcPr>
          <w:p w:rsidR="00713632" w:rsidRPr="00A64FE3" w:rsidRDefault="0071363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08" w:type="dxa"/>
          </w:tcPr>
          <w:p w:rsidR="00713632" w:rsidRPr="00A64FE3" w:rsidRDefault="00232EC6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2295063,83</w:t>
            </w:r>
          </w:p>
        </w:tc>
      </w:tr>
      <w:tr w:rsidR="00713632" w:rsidRPr="00A64FE3" w:rsidTr="00A64FE3">
        <w:trPr>
          <w:jc w:val="center"/>
        </w:trPr>
        <w:tc>
          <w:tcPr>
            <w:tcW w:w="3091" w:type="dxa"/>
            <w:vAlign w:val="bottom"/>
          </w:tcPr>
          <w:p w:rsidR="00713632" w:rsidRPr="00A64FE3" w:rsidRDefault="0071363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01 05 02 01 00 0000 610</w:t>
            </w:r>
          </w:p>
        </w:tc>
        <w:tc>
          <w:tcPr>
            <w:tcW w:w="5271" w:type="dxa"/>
            <w:vAlign w:val="bottom"/>
          </w:tcPr>
          <w:p w:rsidR="00713632" w:rsidRPr="00A64FE3" w:rsidRDefault="0071363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</w:tcPr>
          <w:p w:rsidR="00713632" w:rsidRPr="00A64FE3" w:rsidRDefault="00232EC6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2295063,83</w:t>
            </w:r>
          </w:p>
        </w:tc>
      </w:tr>
      <w:tr w:rsidR="00713632" w:rsidRPr="00A64FE3" w:rsidTr="00A64FE3">
        <w:trPr>
          <w:jc w:val="center"/>
        </w:trPr>
        <w:tc>
          <w:tcPr>
            <w:tcW w:w="3091" w:type="dxa"/>
            <w:vAlign w:val="bottom"/>
          </w:tcPr>
          <w:p w:rsidR="00713632" w:rsidRPr="00A64FE3" w:rsidRDefault="0071363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01 05 02 01 10 0000 610</w:t>
            </w:r>
          </w:p>
        </w:tc>
        <w:tc>
          <w:tcPr>
            <w:tcW w:w="5271" w:type="dxa"/>
            <w:vAlign w:val="bottom"/>
          </w:tcPr>
          <w:p w:rsidR="00713632" w:rsidRPr="00A64FE3" w:rsidRDefault="0071363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08" w:type="dxa"/>
          </w:tcPr>
          <w:p w:rsidR="00713632" w:rsidRPr="00A64FE3" w:rsidRDefault="00E16DA3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 xml:space="preserve"> </w:t>
            </w:r>
            <w:r w:rsidR="00232EC6" w:rsidRPr="00A64FE3">
              <w:rPr>
                <w:rFonts w:ascii="Arial" w:hAnsi="Arial" w:cs="Arial"/>
              </w:rPr>
              <w:t>2295063,83</w:t>
            </w:r>
          </w:p>
        </w:tc>
      </w:tr>
      <w:tr w:rsidR="008A10F9" w:rsidRPr="00A64FE3" w:rsidTr="00A64FE3">
        <w:trPr>
          <w:jc w:val="center"/>
        </w:trPr>
        <w:tc>
          <w:tcPr>
            <w:tcW w:w="3091" w:type="dxa"/>
            <w:vAlign w:val="bottom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271" w:type="dxa"/>
            <w:vAlign w:val="bottom"/>
          </w:tcPr>
          <w:p w:rsidR="008A10F9" w:rsidRPr="00A64FE3" w:rsidRDefault="008A10F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608" w:type="dxa"/>
          </w:tcPr>
          <w:p w:rsidR="008A10F9" w:rsidRPr="00A64FE3" w:rsidRDefault="00CB28CA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131 560,02</w:t>
            </w:r>
          </w:p>
        </w:tc>
      </w:tr>
    </w:tbl>
    <w:p w:rsidR="00C06A03" w:rsidRPr="007B5720" w:rsidRDefault="00C06A03" w:rsidP="007B5720">
      <w:pPr>
        <w:rPr>
          <w:rFonts w:ascii="Arial" w:hAnsi="Arial" w:cs="Arial"/>
        </w:rPr>
      </w:pPr>
    </w:p>
    <w:p w:rsidR="00983555" w:rsidRPr="007B5720" w:rsidRDefault="00983555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351ECA" w:rsidRPr="007B5720" w:rsidRDefault="00351ECA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235B87" w:rsidRPr="007B5720" w:rsidRDefault="00235B87" w:rsidP="007B5720">
      <w:pPr>
        <w:rPr>
          <w:rFonts w:ascii="Arial" w:hAnsi="Arial" w:cs="Arial"/>
        </w:rPr>
      </w:pPr>
    </w:p>
    <w:p w:rsidR="009A4F86" w:rsidRPr="007B5720" w:rsidRDefault="0015591D" w:rsidP="009A4F86">
      <w:pPr>
        <w:tabs>
          <w:tab w:val="left" w:pos="5790"/>
          <w:tab w:val="right" w:pos="9689"/>
        </w:tabs>
        <w:jc w:val="right"/>
        <w:rPr>
          <w:rFonts w:ascii="Arial" w:hAnsi="Arial" w:cs="Arial"/>
        </w:rPr>
      </w:pPr>
      <w:r w:rsidRPr="007B5720">
        <w:rPr>
          <w:rFonts w:ascii="Arial" w:hAnsi="Arial" w:cs="Arial"/>
          <w:bCs/>
        </w:rPr>
        <w:lastRenderedPageBreak/>
        <w:t>«</w:t>
      </w:r>
      <w:r w:rsidR="009A4F86">
        <w:rPr>
          <w:rFonts w:ascii="Arial" w:hAnsi="Arial" w:cs="Arial"/>
        </w:rPr>
        <w:t>Приложение№ 5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к решению Собрания депутатов муниципального образования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«Вишневский сельсовета» Бело</w:t>
      </w:r>
      <w:r>
        <w:rPr>
          <w:rFonts w:ascii="Arial" w:hAnsi="Arial" w:cs="Arial"/>
          <w:bCs/>
        </w:rPr>
        <w:t>вского района Курской области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от 22.02.2018г №</w:t>
      </w:r>
      <w:r w:rsidRPr="007B5720">
        <w:rPr>
          <w:rFonts w:ascii="Arial" w:hAnsi="Arial" w:cs="Arial"/>
          <w:bCs/>
          <w:lang w:val="en-US"/>
        </w:rPr>
        <w:t>VI</w:t>
      </w:r>
      <w:r w:rsidRPr="007B5720">
        <w:rPr>
          <w:rFonts w:ascii="Arial" w:hAnsi="Arial" w:cs="Arial"/>
          <w:bCs/>
        </w:rPr>
        <w:t xml:space="preserve"> – 7/5 «О</w:t>
      </w:r>
      <w:r>
        <w:rPr>
          <w:rFonts w:ascii="Arial" w:hAnsi="Arial" w:cs="Arial"/>
          <w:bCs/>
        </w:rPr>
        <w:t xml:space="preserve"> </w:t>
      </w:r>
      <w:r w:rsidRPr="007B5720">
        <w:rPr>
          <w:rFonts w:ascii="Arial" w:hAnsi="Arial" w:cs="Arial"/>
          <w:bCs/>
        </w:rPr>
        <w:t>внесении изменения в решение Собрания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Депутатов муниципального образования «Вишневский сельсовет»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Беловского района Курской об</w:t>
      </w:r>
      <w:r>
        <w:rPr>
          <w:rFonts w:ascii="Arial" w:hAnsi="Arial" w:cs="Arial"/>
          <w:bCs/>
        </w:rPr>
        <w:t>ласти №4/24 от 25.12.2017г.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7B5720">
        <w:rPr>
          <w:rFonts w:ascii="Arial" w:hAnsi="Arial" w:cs="Arial"/>
          <w:bCs/>
        </w:rPr>
        <w:t>«О бюджете муниципального образования «Вишневский сельсовет»</w:t>
      </w:r>
    </w:p>
    <w:p w:rsidR="009A4F86" w:rsidRDefault="009A4F86" w:rsidP="009A4F86">
      <w:pPr>
        <w:pStyle w:val="a3"/>
        <w:shd w:val="clear" w:color="auto" w:fill="FFFFFF" w:themeFill="background1"/>
        <w:jc w:val="right"/>
        <w:outlineLvl w:val="0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Беловского района Курской области на 2018 год и плановые 201</w:t>
      </w:r>
      <w:r>
        <w:rPr>
          <w:rFonts w:ascii="Arial" w:hAnsi="Arial" w:cs="Arial"/>
          <w:bCs/>
        </w:rPr>
        <w:t>9- 2020</w:t>
      </w:r>
      <w:r w:rsidRPr="007B5720">
        <w:rPr>
          <w:rFonts w:ascii="Arial" w:hAnsi="Arial" w:cs="Arial"/>
          <w:bCs/>
        </w:rPr>
        <w:t xml:space="preserve"> годы»</w:t>
      </w:r>
    </w:p>
    <w:p w:rsidR="00EF0CFE" w:rsidRPr="007B5720" w:rsidRDefault="00EF0CFE" w:rsidP="007B5720">
      <w:pPr>
        <w:jc w:val="both"/>
        <w:rPr>
          <w:rFonts w:ascii="Arial" w:hAnsi="Arial" w:cs="Arial"/>
        </w:rPr>
      </w:pPr>
    </w:p>
    <w:p w:rsidR="00EF0CFE" w:rsidRPr="007B5720" w:rsidRDefault="004473E2" w:rsidP="007B5720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ПОСТУПЛЕНИЕ ДОХОДОВ В БЮДЖЕТ </w:t>
      </w:r>
      <w:r w:rsidR="00EF0CFE" w:rsidRPr="007B5720">
        <w:rPr>
          <w:rFonts w:ascii="Arial" w:hAnsi="Arial" w:cs="Arial"/>
          <w:b/>
          <w:sz w:val="32"/>
          <w:szCs w:val="32"/>
          <w:lang w:eastAsia="en-US"/>
        </w:rPr>
        <w:t>МУНИЦИПАЛЬНОГО ОБРАЗОВАНИЯ «</w:t>
      </w:r>
      <w:r w:rsidR="00471213" w:rsidRPr="007B5720">
        <w:rPr>
          <w:rFonts w:ascii="Arial" w:hAnsi="Arial" w:cs="Arial"/>
          <w:b/>
          <w:sz w:val="32"/>
          <w:szCs w:val="32"/>
          <w:lang w:eastAsia="en-US"/>
        </w:rPr>
        <w:t>ВИШНЕВСКИЙ</w:t>
      </w:r>
      <w:r w:rsidR="00EF0CFE" w:rsidRPr="007B5720">
        <w:rPr>
          <w:rFonts w:ascii="Arial" w:hAnsi="Arial" w:cs="Arial"/>
          <w:b/>
          <w:sz w:val="32"/>
          <w:szCs w:val="32"/>
          <w:lang w:eastAsia="en-US"/>
        </w:rPr>
        <w:t xml:space="preserve"> СЕЛЬСОВЕТ» БЕЛОВСКОГ</w:t>
      </w:r>
      <w:r w:rsidR="00F42B08" w:rsidRPr="007B5720">
        <w:rPr>
          <w:rFonts w:ascii="Arial" w:hAnsi="Arial" w:cs="Arial"/>
          <w:b/>
          <w:sz w:val="32"/>
          <w:szCs w:val="32"/>
          <w:lang w:eastAsia="en-US"/>
        </w:rPr>
        <w:t>О РАЙОНА КУРСКОЙ ОБЛАСТИ НА 2018</w:t>
      </w:r>
      <w:r w:rsidR="00EF0CFE" w:rsidRPr="007B5720">
        <w:rPr>
          <w:rFonts w:ascii="Arial" w:hAnsi="Arial" w:cs="Arial"/>
          <w:b/>
          <w:sz w:val="32"/>
          <w:szCs w:val="32"/>
          <w:lang w:eastAsia="en-US"/>
        </w:rPr>
        <w:t xml:space="preserve"> ГОД.</w:t>
      </w:r>
    </w:p>
    <w:p w:rsidR="00EF0CFE" w:rsidRPr="007B5720" w:rsidRDefault="00212D87" w:rsidP="00212D87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(</w:t>
      </w:r>
      <w:r w:rsidR="00EF0CFE" w:rsidRPr="007B5720">
        <w:rPr>
          <w:rFonts w:ascii="Arial" w:hAnsi="Arial" w:cs="Arial"/>
          <w:lang w:eastAsia="en-US"/>
        </w:rPr>
        <w:t>рублей</w:t>
      </w:r>
      <w:r>
        <w:rPr>
          <w:rFonts w:ascii="Arial" w:hAnsi="Arial" w:cs="Arial"/>
          <w:lang w:eastAsia="en-US"/>
        </w:rPr>
        <w:t>)</w:t>
      </w:r>
    </w:p>
    <w:tbl>
      <w:tblPr>
        <w:tblW w:w="1025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5882"/>
        <w:gridCol w:w="1467"/>
      </w:tblGrid>
      <w:tr w:rsidR="00EF0CFE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Наименование доходов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Сумма</w:t>
            </w:r>
          </w:p>
          <w:p w:rsidR="00EF0CFE" w:rsidRPr="00A64FE3" w:rsidRDefault="00F42B08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 2018</w:t>
            </w:r>
            <w:r w:rsidR="00EF0CFE" w:rsidRPr="00A64FE3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EF0CFE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24F9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</w:t>
            </w:r>
            <w:r w:rsidR="00EF0CFE" w:rsidRPr="00A64FE3">
              <w:rPr>
                <w:rFonts w:ascii="Arial" w:hAnsi="Arial" w:cs="Arial"/>
                <w:lang w:eastAsia="en-US"/>
              </w:rPr>
              <w:t>8 50 00000 00 0000000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Доходы бюджета - итого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656CC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2 063 426</w:t>
            </w:r>
          </w:p>
        </w:tc>
      </w:tr>
      <w:tr w:rsidR="00EF0CFE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1 00 00000 00 0000 000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НАЛОГОВЫЕ И НЕНАЛОГОВЫЕ ДОХОДЫ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07341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  <w:r w:rsidR="00CE292A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314</w:t>
            </w:r>
            <w:r w:rsidR="00CE292A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240</w:t>
            </w:r>
          </w:p>
        </w:tc>
      </w:tr>
      <w:tr w:rsidR="00EF0CFE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1 01 00000 00 0000 000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НАЛОГИ НА ПРИБЫЛЬ, ДОХОДЫ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3439FA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289</w:t>
            </w:r>
            <w:r w:rsidR="00CE292A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600,00</w:t>
            </w:r>
          </w:p>
        </w:tc>
      </w:tr>
      <w:tr w:rsidR="00EF0CFE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1 01 02000 01 0000 110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Налог на доходы физических лиц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24F9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289 600,00</w:t>
            </w:r>
          </w:p>
        </w:tc>
      </w:tr>
      <w:tr w:rsidR="00EF0CFE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1 01 02010 01 0000 110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E" w:rsidRPr="00A64FE3" w:rsidRDefault="00D2017D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287 780,00</w:t>
            </w:r>
          </w:p>
        </w:tc>
      </w:tr>
      <w:tr w:rsidR="00193D29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1 01 02030 01 0000 110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D2017D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1 820,00</w:t>
            </w:r>
          </w:p>
        </w:tc>
      </w:tr>
      <w:tr w:rsidR="00193D29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1 06 00000 00 0000 000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4473E2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НАЛОГИ НА ИМУЩЕСТВО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D2017D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50 790,00</w:t>
            </w:r>
          </w:p>
        </w:tc>
      </w:tr>
      <w:tr w:rsidR="00193D29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1 06 01000 00 0000 000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4473E2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НАЛОГ НА ИМУЩЕСТВО ФИЗИЧЕСКИХ ЛИЦ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D2017D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50 790,00</w:t>
            </w:r>
          </w:p>
        </w:tc>
      </w:tr>
      <w:tr w:rsidR="00193D29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1 06 01030 10 0000 110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4473E2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D2017D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50 790,00</w:t>
            </w:r>
          </w:p>
        </w:tc>
      </w:tr>
      <w:tr w:rsidR="00193D29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1 06 06000 00 0000 110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Земельный налог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D2017D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972 850,00</w:t>
            </w:r>
          </w:p>
        </w:tc>
      </w:tr>
      <w:tr w:rsidR="00193D29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1 06 06030 03 0000 110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6C3D3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805 564,08</w:t>
            </w:r>
          </w:p>
        </w:tc>
      </w:tr>
      <w:tr w:rsidR="00193D29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1 06 06033 10 0000 110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6C3D3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805 564,08</w:t>
            </w:r>
          </w:p>
        </w:tc>
      </w:tr>
      <w:tr w:rsidR="00193D29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1 06 06040 00 0000 110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6C3D3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167 285,92</w:t>
            </w:r>
          </w:p>
        </w:tc>
      </w:tr>
      <w:tr w:rsidR="00193D29" w:rsidRPr="00A64FE3" w:rsidTr="00D2017D">
        <w:trPr>
          <w:trHeight w:val="71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1 06 06043 10 0000 110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46756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  <w:r w:rsidR="006C3D31" w:rsidRPr="00A64FE3">
              <w:rPr>
                <w:rFonts w:ascii="Arial" w:hAnsi="Arial" w:cs="Arial"/>
                <w:lang w:eastAsia="en-US"/>
              </w:rPr>
              <w:t>67 285,92</w:t>
            </w:r>
          </w:p>
        </w:tc>
      </w:tr>
      <w:tr w:rsidR="00E24F9F" w:rsidRPr="00A64FE3" w:rsidTr="00E24F9F">
        <w:trPr>
          <w:trHeight w:val="349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F" w:rsidRPr="00A64FE3" w:rsidRDefault="007A746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1 17 00</w:t>
            </w:r>
            <w:r w:rsidR="00E24F9F" w:rsidRPr="00A64FE3">
              <w:rPr>
                <w:rFonts w:ascii="Arial" w:hAnsi="Arial" w:cs="Arial"/>
                <w:lang w:eastAsia="en-US"/>
              </w:rPr>
              <w:t>000 00 0000 180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F" w:rsidRPr="00A64FE3" w:rsidRDefault="00E24F9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F" w:rsidRPr="00A64FE3" w:rsidRDefault="00E24F9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1 000,00</w:t>
            </w:r>
          </w:p>
        </w:tc>
      </w:tr>
      <w:tr w:rsidR="00E24F9F" w:rsidRPr="00A64FE3" w:rsidTr="00E24F9F">
        <w:trPr>
          <w:trHeight w:val="28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F" w:rsidRPr="00A64FE3" w:rsidRDefault="00E24F9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1 17 05050 00 0000 180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F" w:rsidRPr="00A64FE3" w:rsidRDefault="00E24F9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Прочие неналоговые доходы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F" w:rsidRPr="00A64FE3" w:rsidRDefault="00E24F9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1 000,00</w:t>
            </w:r>
          </w:p>
        </w:tc>
      </w:tr>
      <w:tr w:rsidR="00E24F9F" w:rsidRPr="00A64FE3" w:rsidTr="00E24F9F">
        <w:trPr>
          <w:trHeight w:val="557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F" w:rsidRPr="00A64FE3" w:rsidRDefault="00E24F9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1 17 05050 10 0000 180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F" w:rsidRPr="00A64FE3" w:rsidRDefault="00E24F9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F" w:rsidRPr="00A64FE3" w:rsidRDefault="00E24F9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1 000,00</w:t>
            </w:r>
          </w:p>
        </w:tc>
      </w:tr>
      <w:tr w:rsidR="00193D29" w:rsidRPr="00A64FE3" w:rsidTr="00D2017D">
        <w:trPr>
          <w:trHeight w:val="319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2 00 00000 00 0000 000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4473E2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БЕЗВОЗМЕЗДНЫЕ ПОСТУПЛЕНИЯ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656CC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749 186,00</w:t>
            </w:r>
          </w:p>
        </w:tc>
      </w:tr>
      <w:tr w:rsidR="00193D29" w:rsidRPr="00A64FE3" w:rsidTr="00D2017D">
        <w:trPr>
          <w:trHeight w:val="497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2 02 00000 00 0000 000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656CC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749 186,00</w:t>
            </w:r>
          </w:p>
        </w:tc>
      </w:tr>
      <w:tr w:rsidR="00193D29" w:rsidRPr="00A64FE3" w:rsidTr="00D2017D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2 02 01000 00 0000 151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4473E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Дотация </w:t>
            </w:r>
            <w:r w:rsidR="00193D29" w:rsidRPr="00A64FE3">
              <w:rPr>
                <w:rFonts w:ascii="Arial" w:hAnsi="Arial" w:cs="Arial"/>
                <w:lang w:eastAsia="en-US"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CE292A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467 117</w:t>
            </w:r>
            <w:r w:rsidR="00FB5E05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193D29" w:rsidRPr="00A64FE3" w:rsidTr="003A4DCE">
        <w:trPr>
          <w:trHeight w:val="587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6F" w:rsidRPr="00A64FE3" w:rsidRDefault="00F9156F" w:rsidP="007B5720">
            <w:pPr>
              <w:jc w:val="both"/>
              <w:rPr>
                <w:rFonts w:ascii="Arial" w:hAnsi="Arial" w:cs="Arial"/>
                <w:color w:val="292D24"/>
              </w:rPr>
            </w:pPr>
            <w:r w:rsidRPr="00A64FE3">
              <w:rPr>
                <w:rFonts w:ascii="Arial" w:hAnsi="Arial" w:cs="Arial"/>
                <w:color w:val="292D24"/>
              </w:rPr>
              <w:t>2 02 15001 00 0000 151</w:t>
            </w:r>
          </w:p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4473E2" w:rsidP="004473E2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Дотации на выравнивание </w:t>
            </w:r>
            <w:r w:rsidR="00193D29" w:rsidRPr="00A64FE3">
              <w:rPr>
                <w:rFonts w:ascii="Arial" w:hAnsi="Arial" w:cs="Arial"/>
                <w:lang w:eastAsia="en-US"/>
              </w:rPr>
              <w:t>бюджетной обеспеченности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FB5E0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301 373,00</w:t>
            </w:r>
          </w:p>
        </w:tc>
      </w:tr>
      <w:tr w:rsidR="00193D29" w:rsidRPr="00A64FE3" w:rsidTr="00D2017D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E" w:rsidRPr="00A64FE3" w:rsidRDefault="003A4DCE" w:rsidP="007B5720">
            <w:pPr>
              <w:jc w:val="both"/>
              <w:rPr>
                <w:rFonts w:ascii="Arial" w:hAnsi="Arial" w:cs="Arial"/>
                <w:color w:val="292D24"/>
              </w:rPr>
            </w:pPr>
            <w:r w:rsidRPr="00A64FE3">
              <w:rPr>
                <w:rFonts w:ascii="Arial" w:hAnsi="Arial" w:cs="Arial"/>
                <w:color w:val="292D24"/>
              </w:rPr>
              <w:t>2 02 15001 10 0000 151</w:t>
            </w:r>
          </w:p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4473E2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FB5E0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301 373,00</w:t>
            </w:r>
          </w:p>
        </w:tc>
      </w:tr>
      <w:tr w:rsidR="00193D29" w:rsidRPr="00A64FE3" w:rsidTr="00D2017D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3A4D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color w:val="292D24"/>
                <w:shd w:val="clear" w:color="auto" w:fill="F8FAFB"/>
              </w:rPr>
              <w:t>2 02 15002 00 0000 151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4473E2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CE292A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165 744</w:t>
            </w:r>
            <w:r w:rsidR="00FB5E05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193D29" w:rsidRPr="00A64FE3" w:rsidTr="00D2017D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3A4D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color w:val="292D24"/>
                <w:shd w:val="clear" w:color="auto" w:fill="F8FAFB"/>
              </w:rPr>
              <w:t>2 02 15002 10 0000 151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4473E2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CE292A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165 744</w:t>
            </w:r>
            <w:r w:rsidR="00FB5E05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CF5CCE" w:rsidRPr="00A64FE3" w:rsidTr="00D2017D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E" w:rsidRPr="00A64FE3" w:rsidRDefault="00CF5CCE" w:rsidP="007B5720">
            <w:pPr>
              <w:jc w:val="both"/>
              <w:rPr>
                <w:rFonts w:ascii="Arial" w:hAnsi="Arial" w:cs="Arial"/>
                <w:color w:val="292D24"/>
                <w:shd w:val="clear" w:color="auto" w:fill="F8FAFB"/>
              </w:rPr>
            </w:pPr>
            <w:r w:rsidRPr="00A64FE3">
              <w:rPr>
                <w:rFonts w:ascii="Arial" w:hAnsi="Arial" w:cs="Arial"/>
                <w:color w:val="292D24"/>
                <w:shd w:val="clear" w:color="auto" w:fill="F8FAFB"/>
              </w:rPr>
              <w:t>2 02 20000 00 0000 151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209 458,00</w:t>
            </w:r>
          </w:p>
        </w:tc>
      </w:tr>
      <w:tr w:rsidR="00CF5CCE" w:rsidRPr="00A64FE3" w:rsidTr="00D2017D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E" w:rsidRPr="00A64FE3" w:rsidRDefault="00CF5CCE" w:rsidP="007B5720">
            <w:pPr>
              <w:jc w:val="both"/>
              <w:rPr>
                <w:rFonts w:ascii="Arial" w:hAnsi="Arial" w:cs="Arial"/>
                <w:color w:val="292D24"/>
                <w:shd w:val="clear" w:color="auto" w:fill="F8FAFB"/>
              </w:rPr>
            </w:pPr>
            <w:r w:rsidRPr="00A64FE3">
              <w:rPr>
                <w:rFonts w:ascii="Arial" w:hAnsi="Arial" w:cs="Arial"/>
                <w:color w:val="292D24"/>
                <w:shd w:val="clear" w:color="auto" w:fill="F8FAFB"/>
              </w:rPr>
              <w:t>2 02 29999 10 0000 151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C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209 458,00</w:t>
            </w:r>
          </w:p>
        </w:tc>
      </w:tr>
      <w:tr w:rsidR="00193D29" w:rsidRPr="00A64FE3" w:rsidTr="00D2017D">
        <w:trPr>
          <w:trHeight w:val="45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 xml:space="preserve"> 2 02 03000 00 0000 151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FB5E05" w:rsidP="007B572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72 611,00</w:t>
            </w:r>
          </w:p>
        </w:tc>
      </w:tr>
      <w:tr w:rsidR="00193D29" w:rsidRPr="00A64FE3" w:rsidTr="00D2017D">
        <w:trPr>
          <w:trHeight w:val="85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</w:t>
            </w:r>
            <w:r w:rsidR="003A4DCE" w:rsidRPr="00A64FE3">
              <w:rPr>
                <w:rFonts w:ascii="Arial" w:hAnsi="Arial" w:cs="Arial"/>
                <w:color w:val="292D24"/>
                <w:shd w:val="clear" w:color="auto" w:fill="F8FAFB"/>
              </w:rPr>
              <w:t>2 02 35118 00 0000 151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193D29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29" w:rsidRPr="00A64FE3" w:rsidRDefault="00FB5E0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72 611,00</w:t>
            </w:r>
          </w:p>
        </w:tc>
      </w:tr>
      <w:tr w:rsidR="003A4DCE" w:rsidRPr="00A64FE3" w:rsidTr="00D2017D">
        <w:trPr>
          <w:trHeight w:val="85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DCE" w:rsidRPr="00A64FE3" w:rsidRDefault="003A4D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color w:val="292D24"/>
                <w:shd w:val="clear" w:color="auto" w:fill="F8FAFB"/>
              </w:rPr>
              <w:t>2 02 35118 10 0000 151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E" w:rsidRPr="00A64FE3" w:rsidRDefault="003A4D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color w:val="292D24"/>
                <w:shd w:val="clear" w:color="auto" w:fill="F8FAFB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E" w:rsidRPr="00A64FE3" w:rsidRDefault="003A4D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72 611,00</w:t>
            </w:r>
          </w:p>
        </w:tc>
      </w:tr>
    </w:tbl>
    <w:p w:rsidR="00EF0CFE" w:rsidRPr="007B5720" w:rsidRDefault="00EF0CFE" w:rsidP="007B5720">
      <w:pPr>
        <w:rPr>
          <w:rFonts w:ascii="Arial" w:hAnsi="Arial" w:cs="Arial"/>
          <w:lang w:eastAsia="en-US"/>
        </w:rPr>
      </w:pPr>
    </w:p>
    <w:p w:rsidR="00EF0CFE" w:rsidRPr="007B5720" w:rsidRDefault="00EF0CFE" w:rsidP="007B5720">
      <w:pPr>
        <w:rPr>
          <w:rFonts w:ascii="Arial" w:hAnsi="Arial" w:cs="Arial"/>
          <w:lang w:eastAsia="en-US"/>
        </w:rPr>
      </w:pPr>
    </w:p>
    <w:p w:rsidR="00EF0CFE" w:rsidRPr="007B5720" w:rsidRDefault="00EF0CFE" w:rsidP="007B5720">
      <w:pPr>
        <w:rPr>
          <w:rFonts w:ascii="Arial" w:hAnsi="Arial" w:cs="Arial"/>
          <w:lang w:eastAsia="en-US"/>
        </w:rPr>
      </w:pPr>
    </w:p>
    <w:p w:rsidR="00EF0CFE" w:rsidRPr="007B5720" w:rsidRDefault="00EF0CFE" w:rsidP="007B5720">
      <w:pPr>
        <w:rPr>
          <w:rFonts w:ascii="Arial" w:hAnsi="Arial" w:cs="Arial"/>
          <w:lang w:eastAsia="en-US"/>
        </w:rPr>
      </w:pPr>
    </w:p>
    <w:p w:rsidR="00EF0CFE" w:rsidRPr="007B5720" w:rsidRDefault="00EF0CFE" w:rsidP="007B5720">
      <w:pPr>
        <w:rPr>
          <w:rFonts w:ascii="Arial" w:hAnsi="Arial" w:cs="Arial"/>
          <w:lang w:eastAsia="en-US"/>
        </w:rPr>
      </w:pPr>
    </w:p>
    <w:p w:rsidR="00EF0CFE" w:rsidRPr="007B5720" w:rsidRDefault="00EF0CFE" w:rsidP="007B5720">
      <w:pPr>
        <w:rPr>
          <w:rFonts w:ascii="Arial" w:hAnsi="Arial" w:cs="Arial"/>
          <w:lang w:eastAsia="en-US"/>
        </w:rPr>
      </w:pPr>
    </w:p>
    <w:p w:rsidR="007F5226" w:rsidRPr="007B5720" w:rsidRDefault="007F5226" w:rsidP="007B5720">
      <w:pPr>
        <w:rPr>
          <w:rFonts w:ascii="Arial" w:hAnsi="Arial" w:cs="Arial"/>
          <w:lang w:eastAsia="en-US"/>
        </w:rPr>
      </w:pPr>
    </w:p>
    <w:p w:rsidR="007F5226" w:rsidRPr="007B5720" w:rsidRDefault="007F5226" w:rsidP="007B5720">
      <w:pPr>
        <w:rPr>
          <w:rFonts w:ascii="Arial" w:hAnsi="Arial" w:cs="Arial"/>
          <w:lang w:eastAsia="en-US"/>
        </w:rPr>
      </w:pPr>
    </w:p>
    <w:p w:rsidR="007F5226" w:rsidRPr="007B5720" w:rsidRDefault="007F5226" w:rsidP="007B5720">
      <w:pPr>
        <w:rPr>
          <w:rFonts w:ascii="Arial" w:hAnsi="Arial" w:cs="Arial"/>
          <w:lang w:eastAsia="en-US"/>
        </w:rPr>
      </w:pPr>
    </w:p>
    <w:p w:rsidR="007F5226" w:rsidRPr="007B5720" w:rsidRDefault="007F5226" w:rsidP="007B5720">
      <w:pPr>
        <w:rPr>
          <w:rFonts w:ascii="Arial" w:hAnsi="Arial" w:cs="Arial"/>
          <w:lang w:eastAsia="en-US"/>
        </w:rPr>
      </w:pPr>
    </w:p>
    <w:p w:rsidR="007F5226" w:rsidRDefault="007F5226" w:rsidP="007B5720">
      <w:pPr>
        <w:rPr>
          <w:rFonts w:ascii="Arial" w:hAnsi="Arial" w:cs="Arial"/>
          <w:lang w:eastAsia="en-US"/>
        </w:rPr>
      </w:pPr>
    </w:p>
    <w:p w:rsidR="00212D87" w:rsidRDefault="00212D87" w:rsidP="007B5720">
      <w:pPr>
        <w:rPr>
          <w:rFonts w:ascii="Arial" w:hAnsi="Arial" w:cs="Arial"/>
          <w:lang w:eastAsia="en-US"/>
        </w:rPr>
      </w:pPr>
    </w:p>
    <w:p w:rsidR="00212D87" w:rsidRDefault="00212D87" w:rsidP="007B5720">
      <w:pPr>
        <w:rPr>
          <w:rFonts w:ascii="Arial" w:hAnsi="Arial" w:cs="Arial"/>
          <w:lang w:eastAsia="en-US"/>
        </w:rPr>
      </w:pPr>
    </w:p>
    <w:p w:rsidR="00212D87" w:rsidRPr="007B5720" w:rsidRDefault="00212D87" w:rsidP="007B5720">
      <w:pPr>
        <w:rPr>
          <w:rFonts w:ascii="Arial" w:hAnsi="Arial" w:cs="Arial"/>
          <w:lang w:eastAsia="en-US"/>
        </w:rPr>
      </w:pPr>
    </w:p>
    <w:p w:rsidR="00EF0CFE" w:rsidRDefault="00EF0CFE" w:rsidP="007B5720">
      <w:pPr>
        <w:rPr>
          <w:rFonts w:ascii="Arial" w:hAnsi="Arial" w:cs="Arial"/>
          <w:lang w:eastAsia="en-US"/>
        </w:rPr>
      </w:pPr>
    </w:p>
    <w:p w:rsidR="004473E2" w:rsidRPr="007B5720" w:rsidRDefault="004473E2" w:rsidP="007B5720">
      <w:pPr>
        <w:rPr>
          <w:rFonts w:ascii="Arial" w:hAnsi="Arial" w:cs="Arial"/>
          <w:lang w:eastAsia="en-US"/>
        </w:rPr>
      </w:pPr>
    </w:p>
    <w:p w:rsidR="00032FB7" w:rsidRDefault="00032FB7" w:rsidP="007B5720">
      <w:pPr>
        <w:rPr>
          <w:rFonts w:ascii="Arial" w:hAnsi="Arial" w:cs="Arial"/>
          <w:lang w:eastAsia="en-US"/>
        </w:rPr>
      </w:pPr>
    </w:p>
    <w:p w:rsidR="00A64FE3" w:rsidRDefault="00A64FE3" w:rsidP="007B5720">
      <w:pPr>
        <w:rPr>
          <w:rFonts w:ascii="Arial" w:hAnsi="Arial" w:cs="Arial"/>
          <w:lang w:eastAsia="en-US"/>
        </w:rPr>
      </w:pPr>
    </w:p>
    <w:p w:rsidR="00A64FE3" w:rsidRPr="007B5720" w:rsidRDefault="00A64FE3" w:rsidP="007B5720">
      <w:pPr>
        <w:rPr>
          <w:rFonts w:ascii="Arial" w:hAnsi="Arial" w:cs="Arial"/>
          <w:lang w:eastAsia="en-US"/>
        </w:rPr>
      </w:pPr>
    </w:p>
    <w:p w:rsidR="009A4F86" w:rsidRPr="007B5720" w:rsidRDefault="009A4F86" w:rsidP="009A4F86">
      <w:pPr>
        <w:tabs>
          <w:tab w:val="left" w:pos="5790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 7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к решению Собрания депутатов муниципального образования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«Вишневский сельсовета» Бело</w:t>
      </w:r>
      <w:r>
        <w:rPr>
          <w:rFonts w:ascii="Arial" w:hAnsi="Arial" w:cs="Arial"/>
          <w:bCs/>
        </w:rPr>
        <w:t>вского района Курской области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от 22.02.2018г №</w:t>
      </w:r>
      <w:r w:rsidRPr="007B5720">
        <w:rPr>
          <w:rFonts w:ascii="Arial" w:hAnsi="Arial" w:cs="Arial"/>
          <w:bCs/>
          <w:lang w:val="en-US"/>
        </w:rPr>
        <w:t>VI</w:t>
      </w:r>
      <w:r w:rsidRPr="007B5720">
        <w:rPr>
          <w:rFonts w:ascii="Arial" w:hAnsi="Arial" w:cs="Arial"/>
          <w:bCs/>
        </w:rPr>
        <w:t xml:space="preserve"> – 7/5 «О</w:t>
      </w:r>
      <w:r>
        <w:rPr>
          <w:rFonts w:ascii="Arial" w:hAnsi="Arial" w:cs="Arial"/>
          <w:bCs/>
        </w:rPr>
        <w:t xml:space="preserve"> </w:t>
      </w:r>
      <w:r w:rsidRPr="007B5720">
        <w:rPr>
          <w:rFonts w:ascii="Arial" w:hAnsi="Arial" w:cs="Arial"/>
          <w:bCs/>
        </w:rPr>
        <w:t>внесении изменения в решение Собрания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Депутатов муниципального образования «Вишневский сельсовет»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Беловского района Курской об</w:t>
      </w:r>
      <w:r>
        <w:rPr>
          <w:rFonts w:ascii="Arial" w:hAnsi="Arial" w:cs="Arial"/>
          <w:bCs/>
        </w:rPr>
        <w:t>ласти №4/24 от 25.12.2017г.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Pr="007B5720">
        <w:rPr>
          <w:rFonts w:ascii="Arial" w:hAnsi="Arial" w:cs="Arial"/>
          <w:bCs/>
        </w:rPr>
        <w:t>«О бюджете муниципального образования «Вишневский сельсовет»</w:t>
      </w:r>
    </w:p>
    <w:p w:rsidR="009A4F86" w:rsidRDefault="009A4F86" w:rsidP="009A4F86">
      <w:pPr>
        <w:pStyle w:val="a3"/>
        <w:shd w:val="clear" w:color="auto" w:fill="FFFFFF" w:themeFill="background1"/>
        <w:jc w:val="right"/>
        <w:outlineLvl w:val="0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Беловского района Курской области на 2018 год и плановые 201</w:t>
      </w:r>
      <w:r>
        <w:rPr>
          <w:rFonts w:ascii="Arial" w:hAnsi="Arial" w:cs="Arial"/>
          <w:bCs/>
        </w:rPr>
        <w:t>9- 2020</w:t>
      </w:r>
      <w:r w:rsidRPr="007B5720">
        <w:rPr>
          <w:rFonts w:ascii="Arial" w:hAnsi="Arial" w:cs="Arial"/>
          <w:bCs/>
        </w:rPr>
        <w:t xml:space="preserve"> годы»</w:t>
      </w:r>
    </w:p>
    <w:p w:rsidR="00EF0CFE" w:rsidRPr="007B5720" w:rsidRDefault="00EF0CFE" w:rsidP="00212D87">
      <w:pPr>
        <w:jc w:val="center"/>
        <w:rPr>
          <w:rFonts w:ascii="Arial" w:hAnsi="Arial" w:cs="Arial"/>
          <w:lang w:eastAsia="en-US"/>
        </w:rPr>
      </w:pPr>
    </w:p>
    <w:p w:rsidR="00EF0CFE" w:rsidRPr="007B5720" w:rsidRDefault="00EF0CFE" w:rsidP="007B5720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7B5720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2C3AA8" w:rsidRPr="007B5720">
        <w:rPr>
          <w:rFonts w:ascii="Arial" w:hAnsi="Arial" w:cs="Arial"/>
          <w:b/>
          <w:sz w:val="32"/>
          <w:szCs w:val="32"/>
          <w:lang w:eastAsia="en-US"/>
        </w:rPr>
        <w:t>Вишневского</w:t>
      </w:r>
      <w:r w:rsidRPr="007B5720">
        <w:rPr>
          <w:rFonts w:ascii="Arial" w:hAnsi="Arial" w:cs="Arial"/>
          <w:b/>
          <w:sz w:val="32"/>
          <w:szCs w:val="32"/>
          <w:lang w:eastAsia="en-US"/>
        </w:rPr>
        <w:t xml:space="preserve"> сельсовета Беловского  района Курской области и непрограммным направлениям деятельности), группам </w:t>
      </w:r>
      <w:proofErr w:type="gramStart"/>
      <w:r w:rsidRPr="007B5720">
        <w:rPr>
          <w:rFonts w:ascii="Arial" w:hAnsi="Arial" w:cs="Arial"/>
          <w:b/>
          <w:sz w:val="32"/>
          <w:szCs w:val="32"/>
          <w:lang w:eastAsia="en-US"/>
        </w:rPr>
        <w:t>видов расходов классификации р</w:t>
      </w:r>
      <w:r w:rsidR="001A6FC3" w:rsidRPr="007B5720">
        <w:rPr>
          <w:rFonts w:ascii="Arial" w:hAnsi="Arial" w:cs="Arial"/>
          <w:b/>
          <w:sz w:val="32"/>
          <w:szCs w:val="32"/>
          <w:lang w:eastAsia="en-US"/>
        </w:rPr>
        <w:t>асходов местного бюджета</w:t>
      </w:r>
      <w:proofErr w:type="gramEnd"/>
      <w:r w:rsidR="001A6FC3" w:rsidRPr="007B5720">
        <w:rPr>
          <w:rFonts w:ascii="Arial" w:hAnsi="Arial" w:cs="Arial"/>
          <w:b/>
          <w:sz w:val="32"/>
          <w:szCs w:val="32"/>
          <w:lang w:eastAsia="en-US"/>
        </w:rPr>
        <w:t xml:space="preserve"> на 201</w:t>
      </w:r>
      <w:r w:rsidR="00F079EA" w:rsidRPr="007B5720">
        <w:rPr>
          <w:rFonts w:ascii="Arial" w:hAnsi="Arial" w:cs="Arial"/>
          <w:b/>
          <w:sz w:val="32"/>
          <w:szCs w:val="32"/>
          <w:lang w:eastAsia="en-US"/>
        </w:rPr>
        <w:t>8</w:t>
      </w:r>
      <w:r w:rsidRPr="007B5720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EF0CFE" w:rsidRPr="007B5720" w:rsidRDefault="00EF0CFE" w:rsidP="007B5720">
      <w:pPr>
        <w:jc w:val="right"/>
        <w:rPr>
          <w:rFonts w:ascii="Arial" w:hAnsi="Arial" w:cs="Arial"/>
          <w:lang w:eastAsia="en-US"/>
        </w:rPr>
      </w:pPr>
      <w:r w:rsidRPr="007B5720">
        <w:rPr>
          <w:rFonts w:ascii="Arial" w:hAnsi="Arial" w:cs="Arial"/>
          <w:lang w:eastAsia="en-US"/>
        </w:rPr>
        <w:t>(рублей)</w:t>
      </w:r>
    </w:p>
    <w:tbl>
      <w:tblPr>
        <w:tblW w:w="10391" w:type="dxa"/>
        <w:jc w:val="center"/>
        <w:tblInd w:w="-788" w:type="dxa"/>
        <w:tblLook w:val="04A0" w:firstRow="1" w:lastRow="0" w:firstColumn="1" w:lastColumn="0" w:noHBand="0" w:noVBand="1"/>
      </w:tblPr>
      <w:tblGrid>
        <w:gridCol w:w="4618"/>
        <w:gridCol w:w="684"/>
        <w:gridCol w:w="549"/>
        <w:gridCol w:w="2051"/>
        <w:gridCol w:w="978"/>
        <w:gridCol w:w="1511"/>
      </w:tblGrid>
      <w:tr w:rsidR="00EF0CFE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A64FE3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64FE3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EF0CFE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EF0CFE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EF0CFE" w:rsidP="0095610E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2194986,02</w:t>
            </w:r>
          </w:p>
        </w:tc>
      </w:tr>
      <w:tr w:rsidR="00EF0CFE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755 133,94</w:t>
            </w:r>
          </w:p>
        </w:tc>
      </w:tr>
      <w:tr w:rsidR="00EF0CFE" w:rsidRPr="00A64FE3" w:rsidTr="00A64FE3">
        <w:trPr>
          <w:trHeight w:val="75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0D672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F0CFE" w:rsidRPr="00A64FE3" w:rsidTr="00A64FE3">
        <w:trPr>
          <w:trHeight w:val="764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0D672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F0CFE" w:rsidRPr="00A64FE3" w:rsidTr="00A64FE3">
        <w:trPr>
          <w:trHeight w:val="337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0D672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F0CFE" w:rsidRPr="00A64FE3" w:rsidTr="00A64FE3">
        <w:trPr>
          <w:trHeight w:val="489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0D672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F0CFE" w:rsidRPr="00A64FE3" w:rsidTr="00A64FE3">
        <w:trPr>
          <w:trHeight w:val="83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BA6A7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0D672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695370" w:rsidRPr="00A64FE3" w:rsidTr="00A64FE3">
        <w:trPr>
          <w:trHeight w:val="83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370" w:rsidRDefault="00695370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4FE3" w:rsidRPr="00A64FE3" w:rsidRDefault="00A64FE3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517913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</w:t>
            </w:r>
            <w:r w:rsidR="00695370" w:rsidRPr="00A64FE3">
              <w:rPr>
                <w:rFonts w:ascii="Arial" w:hAnsi="Arial" w:cs="Arial"/>
                <w:lang w:eastAsia="en-US"/>
              </w:rPr>
              <w:t>4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="00695370"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695370" w:rsidRPr="00A64FE3" w:rsidTr="00A64FE3">
        <w:trPr>
          <w:trHeight w:val="2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370" w:rsidRPr="00A64FE3" w:rsidRDefault="004473E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lastRenderedPageBreak/>
              <w:t xml:space="preserve">Муниципальная программа </w:t>
            </w:r>
            <w:r w:rsidR="00695370" w:rsidRPr="00A64FE3">
              <w:rPr>
                <w:rFonts w:ascii="Arial" w:hAnsi="Arial" w:cs="Arial"/>
              </w:rPr>
              <w:t>"Развитие муниципальной службы</w:t>
            </w:r>
            <w:r w:rsidRPr="00A64FE3">
              <w:rPr>
                <w:rFonts w:ascii="Arial" w:hAnsi="Arial" w:cs="Arial"/>
              </w:rPr>
              <w:t>” на 2018-</w:t>
            </w:r>
            <w:r w:rsidR="003A4DCE" w:rsidRPr="00A64FE3">
              <w:rPr>
                <w:rFonts w:ascii="Arial" w:hAnsi="Arial" w:cs="Arial"/>
              </w:rPr>
              <w:t>2022 годы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09 0 00 00000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695370" w:rsidRPr="00A64FE3" w:rsidTr="00A64FE3">
        <w:trPr>
          <w:trHeight w:val="49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</w:t>
            </w:r>
            <w:r w:rsidR="004473E2" w:rsidRPr="00A64FE3">
              <w:rPr>
                <w:rFonts w:ascii="Arial" w:hAnsi="Arial" w:cs="Arial"/>
              </w:rPr>
              <w:t xml:space="preserve"> на 2018-</w:t>
            </w:r>
            <w:r w:rsidR="003A4DCE" w:rsidRPr="00A64FE3">
              <w:rPr>
                <w:rFonts w:ascii="Arial" w:hAnsi="Arial" w:cs="Arial"/>
              </w:rPr>
              <w:t>2022 годы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09 1 00 00000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695370" w:rsidRPr="00A64FE3" w:rsidTr="00A64FE3">
        <w:trPr>
          <w:trHeight w:val="49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 xml:space="preserve">Закупка товаров, работ и услуг для </w:t>
            </w:r>
            <w:r w:rsidR="0051353C" w:rsidRPr="00A64FE3">
              <w:rPr>
                <w:rFonts w:ascii="Arial" w:hAnsi="Arial" w:cs="Arial"/>
              </w:rPr>
              <w:t xml:space="preserve">обеспечения </w:t>
            </w:r>
            <w:r w:rsidRPr="00A64FE3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 xml:space="preserve">09 1 </w:t>
            </w:r>
            <w:r w:rsidR="00CF5CCE" w:rsidRPr="00A64FE3">
              <w:rPr>
                <w:rFonts w:ascii="Arial" w:hAnsi="Arial" w:cs="Arial"/>
              </w:rPr>
              <w:t>01</w:t>
            </w:r>
            <w:r w:rsidRPr="00A64FE3">
              <w:rPr>
                <w:rFonts w:ascii="Arial" w:hAnsi="Arial" w:cs="Arial"/>
              </w:rPr>
              <w:t xml:space="preserve"> С1437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0D672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70" w:rsidRPr="00A64FE3" w:rsidRDefault="0069537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F0CFE" w:rsidRPr="00A64FE3" w:rsidTr="00A64FE3">
        <w:trPr>
          <w:trHeight w:val="1287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517913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</w:t>
            </w:r>
            <w:r w:rsidR="000C038F" w:rsidRPr="00A64FE3">
              <w:rPr>
                <w:rFonts w:ascii="Arial" w:hAnsi="Arial" w:cs="Arial"/>
                <w:lang w:eastAsia="en-US"/>
              </w:rPr>
              <w:t>0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="000C038F" w:rsidRPr="00A64FE3">
              <w:rPr>
                <w:rFonts w:ascii="Arial" w:hAnsi="Arial" w:cs="Arial"/>
                <w:lang w:eastAsia="en-US"/>
              </w:rPr>
              <w:t>000</w:t>
            </w:r>
            <w:r w:rsidR="00B863DB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F0CFE" w:rsidRPr="00A64FE3" w:rsidTr="00A64FE3">
        <w:trPr>
          <w:trHeight w:val="754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B82CEA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73 0</w:t>
            </w:r>
            <w:r w:rsidR="00EF0CFE" w:rsidRPr="00A64FE3">
              <w:rPr>
                <w:rFonts w:ascii="Arial" w:hAnsi="Arial" w:cs="Arial"/>
                <w:lang w:eastAsia="en-US"/>
              </w:rPr>
              <w:t xml:space="preserve"> 00 00</w:t>
            </w:r>
            <w:r w:rsidRPr="00A64FE3">
              <w:rPr>
                <w:rFonts w:ascii="Arial" w:hAnsi="Arial" w:cs="Arial"/>
                <w:lang w:eastAsia="en-US"/>
              </w:rPr>
              <w:t>0</w:t>
            </w:r>
            <w:r w:rsidR="00EF0CFE" w:rsidRPr="00A64FE3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517913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</w:t>
            </w:r>
            <w:r w:rsidR="000C038F" w:rsidRPr="00A64FE3">
              <w:rPr>
                <w:rFonts w:ascii="Arial" w:hAnsi="Arial" w:cs="Arial"/>
                <w:lang w:eastAsia="en-US"/>
              </w:rPr>
              <w:t>0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="000C038F" w:rsidRPr="00A64FE3">
              <w:rPr>
                <w:rFonts w:ascii="Arial" w:hAnsi="Arial" w:cs="Arial"/>
                <w:lang w:eastAsia="en-US"/>
              </w:rPr>
              <w:t>000</w:t>
            </w:r>
            <w:r w:rsidR="00B863DB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F0CFE" w:rsidRPr="00A64FE3" w:rsidTr="00A64FE3">
        <w:trPr>
          <w:trHeight w:val="49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 w:rsidR="000C038F" w:rsidRPr="00A64FE3">
              <w:rPr>
                <w:rFonts w:ascii="Arial" w:hAnsi="Arial" w:cs="Arial"/>
                <w:lang w:eastAsia="en-US"/>
              </w:rPr>
              <w:t>Вишневского</w:t>
            </w:r>
            <w:r w:rsidRPr="00A64FE3">
              <w:rPr>
                <w:rFonts w:ascii="Arial" w:hAnsi="Arial" w:cs="Arial"/>
                <w:lang w:eastAsia="en-US"/>
              </w:rPr>
              <w:t xml:space="preserve"> сельсовета Беловского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73 1 00 00</w:t>
            </w:r>
            <w:r w:rsidR="00B82CEA" w:rsidRPr="00A64FE3">
              <w:rPr>
                <w:rFonts w:ascii="Arial" w:hAnsi="Arial" w:cs="Arial"/>
                <w:lang w:eastAsia="en-US"/>
              </w:rPr>
              <w:t>0</w:t>
            </w:r>
            <w:r w:rsidRPr="00A64FE3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0C038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517913" w:rsidRPr="00A64FE3">
              <w:rPr>
                <w:rFonts w:ascii="Arial" w:hAnsi="Arial" w:cs="Arial"/>
                <w:lang w:eastAsia="en-US"/>
              </w:rPr>
              <w:t>0</w:t>
            </w:r>
            <w:r w:rsidRPr="00A64FE3">
              <w:rPr>
                <w:rFonts w:ascii="Arial" w:hAnsi="Arial" w:cs="Arial"/>
                <w:lang w:eastAsia="en-US"/>
              </w:rPr>
              <w:t>0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B863DB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F0CFE" w:rsidRPr="00A64FE3" w:rsidTr="00A64FE3">
        <w:trPr>
          <w:trHeight w:val="63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0C038F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517913" w:rsidRPr="00A64FE3">
              <w:rPr>
                <w:rFonts w:ascii="Arial" w:hAnsi="Arial" w:cs="Arial"/>
                <w:lang w:eastAsia="en-US"/>
              </w:rPr>
              <w:t>0</w:t>
            </w:r>
            <w:r w:rsidRPr="00A64FE3">
              <w:rPr>
                <w:rFonts w:ascii="Arial" w:hAnsi="Arial" w:cs="Arial"/>
                <w:lang w:eastAsia="en-US"/>
              </w:rPr>
              <w:t>0</w:t>
            </w:r>
            <w:r w:rsidR="00B863DB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B863DB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F0CFE" w:rsidRPr="00A64FE3" w:rsidTr="00A64FE3">
        <w:trPr>
          <w:trHeight w:val="80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 </w:t>
            </w:r>
            <w:r w:rsidR="00BA6A7C" w:rsidRPr="00A64FE3">
              <w:rPr>
                <w:rFonts w:ascii="Arial" w:hAnsi="Arial" w:cs="Arial"/>
                <w:lang w:eastAsia="en-US"/>
              </w:rPr>
              <w:t xml:space="preserve">государственными (муниципальными) </w:t>
            </w:r>
            <w:r w:rsidRPr="00A64FE3">
              <w:rPr>
                <w:rFonts w:ascii="Arial" w:hAnsi="Arial" w:cs="Arial"/>
                <w:lang w:eastAsia="en-US"/>
              </w:rPr>
              <w:t>органами</w:t>
            </w:r>
            <w:r w:rsidR="00BA6A7C" w:rsidRPr="00A64FE3">
              <w:rPr>
                <w:rFonts w:ascii="Arial" w:hAnsi="Arial" w:cs="Arial"/>
                <w:lang w:eastAsia="en-US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517913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</w:t>
            </w:r>
            <w:r w:rsidR="000C038F" w:rsidRPr="00A64FE3">
              <w:rPr>
                <w:rFonts w:ascii="Arial" w:hAnsi="Arial" w:cs="Arial"/>
                <w:lang w:eastAsia="en-US"/>
              </w:rPr>
              <w:t>0</w:t>
            </w:r>
            <w:r w:rsidR="00B863DB" w:rsidRPr="00A64FE3">
              <w:rPr>
                <w:rFonts w:ascii="Arial" w:hAnsi="Arial" w:cs="Arial"/>
                <w:lang w:eastAsia="en-US"/>
              </w:rPr>
              <w:t> </w:t>
            </w:r>
            <w:r w:rsidR="000C038F" w:rsidRPr="00A64FE3">
              <w:rPr>
                <w:rFonts w:ascii="Arial" w:hAnsi="Arial" w:cs="Arial"/>
                <w:lang w:eastAsia="en-US"/>
              </w:rPr>
              <w:t>000</w:t>
            </w:r>
            <w:r w:rsidR="00B863DB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F0CFE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390 158,94</w:t>
            </w:r>
          </w:p>
        </w:tc>
      </w:tr>
      <w:tr w:rsidR="00EF0CFE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B863D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30 100,00</w:t>
            </w:r>
          </w:p>
        </w:tc>
      </w:tr>
      <w:tr w:rsidR="00EF0CFE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Обеспечение деятельности Администрации </w:t>
            </w:r>
            <w:r w:rsidR="000C038F" w:rsidRPr="00A64FE3">
              <w:rPr>
                <w:rFonts w:ascii="Arial" w:hAnsi="Arial" w:cs="Arial"/>
                <w:lang w:eastAsia="en-US"/>
              </w:rPr>
              <w:t xml:space="preserve">Вишневского </w:t>
            </w:r>
            <w:r w:rsidRPr="00A64FE3">
              <w:rPr>
                <w:rFonts w:ascii="Arial" w:hAnsi="Arial" w:cs="Arial"/>
                <w:lang w:eastAsia="en-US"/>
              </w:rPr>
              <w:t>сельсовета Беловского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B863D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30 100,00</w:t>
            </w:r>
          </w:p>
        </w:tc>
      </w:tr>
      <w:tr w:rsidR="00EF0CFE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B863D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30 100,00</w:t>
            </w:r>
          </w:p>
        </w:tc>
      </w:tr>
      <w:tr w:rsidR="00EF0CFE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21</w:t>
            </w:r>
            <w:r w:rsidR="0062150C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600</w:t>
            </w:r>
            <w:r w:rsidR="0062150C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E0680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680" w:rsidRPr="00A64FE3" w:rsidRDefault="00EE068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Осуществление переданных полномочий в сфере внешнего муниципального финансового </w:t>
            </w:r>
            <w:r w:rsidRPr="00A64FE3">
              <w:rPr>
                <w:rFonts w:ascii="Arial" w:hAnsi="Arial" w:cs="Arial"/>
                <w:lang w:eastAsia="en-US"/>
              </w:rPr>
              <w:lastRenderedPageBreak/>
              <w:t>контроля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0" w:rsidRPr="00A64FE3" w:rsidRDefault="00EE068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0" w:rsidRPr="00A64FE3" w:rsidRDefault="00EE068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0" w:rsidRPr="00A64FE3" w:rsidRDefault="00EE068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00П1484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0" w:rsidRPr="00A64FE3" w:rsidRDefault="00EE0680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80" w:rsidRPr="00A64FE3" w:rsidRDefault="00EE0680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8 500,00</w:t>
            </w:r>
          </w:p>
        </w:tc>
      </w:tr>
      <w:tr w:rsidR="00B863DB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DB" w:rsidRPr="00A64FE3" w:rsidRDefault="00B863D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DB" w:rsidRPr="00A64FE3" w:rsidRDefault="00B863D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DB" w:rsidRPr="00A64FE3" w:rsidRDefault="00B863D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DB" w:rsidRPr="00A64FE3" w:rsidRDefault="00B863D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00П1484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DB" w:rsidRPr="00A64FE3" w:rsidRDefault="00B863D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DB" w:rsidRPr="00A64FE3" w:rsidRDefault="00B863D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8 500,00</w:t>
            </w:r>
          </w:p>
        </w:tc>
      </w:tr>
      <w:tr w:rsidR="00EF0CFE" w:rsidRPr="00A64FE3" w:rsidTr="00A64FE3">
        <w:trPr>
          <w:trHeight w:val="706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360 058,94</w:t>
            </w:r>
          </w:p>
        </w:tc>
      </w:tr>
      <w:tr w:rsidR="00EF0CFE" w:rsidRPr="00A64FE3" w:rsidTr="00A64FE3">
        <w:trPr>
          <w:trHeight w:val="42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360 058,94</w:t>
            </w:r>
          </w:p>
        </w:tc>
      </w:tr>
      <w:tr w:rsidR="00EF0CFE" w:rsidRPr="00A64FE3" w:rsidTr="00A64FE3">
        <w:trPr>
          <w:trHeight w:val="63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360 058,94</w:t>
            </w:r>
          </w:p>
        </w:tc>
      </w:tr>
      <w:tr w:rsidR="00EF0CFE" w:rsidRPr="00A64FE3" w:rsidTr="00A64FE3">
        <w:trPr>
          <w:trHeight w:val="50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FE" w:rsidRPr="00A64FE3" w:rsidRDefault="0051353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214 033,94</w:t>
            </w:r>
          </w:p>
        </w:tc>
      </w:tr>
      <w:tr w:rsidR="00EF0CFE" w:rsidRPr="00A64FE3" w:rsidTr="00A64FE3">
        <w:trPr>
          <w:trHeight w:val="20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CF5CC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146</w:t>
            </w:r>
            <w:r w:rsidR="00434665" w:rsidRPr="00A64FE3">
              <w:rPr>
                <w:rFonts w:ascii="Arial" w:hAnsi="Arial" w:cs="Arial"/>
                <w:lang w:eastAsia="en-US"/>
              </w:rPr>
              <w:t> 025,00</w:t>
            </w:r>
          </w:p>
        </w:tc>
      </w:tr>
      <w:tr w:rsidR="00EF0CFE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72611,00</w:t>
            </w:r>
          </w:p>
        </w:tc>
      </w:tr>
      <w:tr w:rsidR="00EF0CFE" w:rsidRPr="00A64FE3" w:rsidTr="00A64FE3">
        <w:trPr>
          <w:trHeight w:val="326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72611,00</w:t>
            </w:r>
          </w:p>
        </w:tc>
      </w:tr>
      <w:tr w:rsidR="00EF0CFE" w:rsidRPr="00A64FE3" w:rsidTr="00A64FE3">
        <w:trPr>
          <w:trHeight w:val="40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7B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611,00</w:t>
            </w:r>
          </w:p>
        </w:tc>
      </w:tr>
      <w:tr w:rsidR="00EF0CFE" w:rsidRPr="00A64FE3" w:rsidTr="00A64FE3">
        <w:trPr>
          <w:trHeight w:val="55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611,00</w:t>
            </w:r>
          </w:p>
        </w:tc>
      </w:tr>
      <w:tr w:rsidR="00EF0CFE" w:rsidRPr="00A64FE3" w:rsidTr="00A64FE3">
        <w:trPr>
          <w:trHeight w:val="70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611,00</w:t>
            </w:r>
          </w:p>
        </w:tc>
      </w:tr>
      <w:tr w:rsidR="00EF0CFE" w:rsidRPr="00A64FE3" w:rsidTr="00A64FE3">
        <w:trPr>
          <w:trHeight w:val="94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611,00</w:t>
            </w:r>
          </w:p>
        </w:tc>
      </w:tr>
      <w:tr w:rsidR="00EF0CFE" w:rsidRPr="00A64FE3" w:rsidTr="00A64FE3">
        <w:trPr>
          <w:trHeight w:val="454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9F1E9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300,00</w:t>
            </w:r>
          </w:p>
        </w:tc>
      </w:tr>
      <w:tr w:rsidR="0062150C" w:rsidRPr="00A64FE3" w:rsidTr="00A64FE3">
        <w:trPr>
          <w:trHeight w:val="63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Программа "Защита населения и территории от чрезвычайных ситуаций природного и техногенного характера, гражданская оборона"</w:t>
            </w:r>
            <w:r w:rsidR="004473E2" w:rsidRPr="00A64FE3">
              <w:rPr>
                <w:rFonts w:ascii="Arial" w:hAnsi="Arial" w:cs="Arial"/>
              </w:rPr>
              <w:t xml:space="preserve"> </w:t>
            </w:r>
            <w:r w:rsidR="003A4DCE" w:rsidRPr="00A64FE3">
              <w:rPr>
                <w:rFonts w:ascii="Arial" w:hAnsi="Arial" w:cs="Arial"/>
              </w:rPr>
              <w:t>на 2018-2022 годы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  <w:r w:rsidR="00130037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62150C" w:rsidRPr="00A64FE3" w:rsidTr="00A64FE3">
        <w:trPr>
          <w:trHeight w:val="63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  <w:color w:val="000000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</w:t>
            </w:r>
            <w:r w:rsidRPr="00A64FE3">
              <w:rPr>
                <w:rFonts w:ascii="Arial" w:hAnsi="Arial" w:cs="Arial"/>
                <w:color w:val="000000"/>
              </w:rPr>
              <w:lastRenderedPageBreak/>
              <w:t>безопасности людей на водных объектах" в муниципальном образовании "Вишневский сельсовет Беловского района Курской области"</w:t>
            </w:r>
            <w:r w:rsidR="003A4DCE"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color w:val="000000"/>
              </w:rPr>
              <w:t>13 0 0000000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  <w:r w:rsidR="00130037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62150C" w:rsidRPr="00A64FE3" w:rsidTr="00A64FE3">
        <w:trPr>
          <w:trHeight w:val="437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13 1 0000000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  <w:r w:rsidR="00130037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62150C" w:rsidRPr="00A64FE3" w:rsidTr="00A64FE3">
        <w:trPr>
          <w:trHeight w:val="63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13 1 01С1460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62150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0C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  <w:r w:rsidR="00130037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130037" w:rsidRPr="00A64FE3" w:rsidTr="00A64FE3">
        <w:trPr>
          <w:trHeight w:val="46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037" w:rsidRPr="00A64FE3" w:rsidRDefault="0051353C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37" w:rsidRPr="00A64FE3" w:rsidRDefault="0013003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37" w:rsidRPr="00A64FE3" w:rsidRDefault="0013003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37" w:rsidRPr="00A64FE3" w:rsidRDefault="00130037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13 1 01С1460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37" w:rsidRPr="00A64FE3" w:rsidRDefault="0013003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037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  <w:r w:rsidR="00130037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EF0CFE" w:rsidRPr="00A64FE3" w:rsidTr="00A64FE3">
        <w:trPr>
          <w:trHeight w:val="3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13003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="00F57578" w:rsidRPr="00A64FE3">
              <w:rPr>
                <w:rFonts w:ascii="Arial" w:hAnsi="Arial" w:cs="Arial"/>
                <w:lang w:eastAsia="en-US"/>
              </w:rPr>
              <w:t>00</w:t>
            </w:r>
            <w:r w:rsidRPr="00A64FE3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EF0CFE" w:rsidRPr="00A64FE3" w:rsidTr="00A64FE3">
        <w:trPr>
          <w:trHeight w:val="190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C1507D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муниципальная программа </w:t>
            </w:r>
            <w:r w:rsidR="00EF0CFE" w:rsidRPr="00A64FE3">
              <w:rPr>
                <w:rFonts w:ascii="Arial" w:hAnsi="Arial" w:cs="Arial"/>
                <w:lang w:eastAsia="en-US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 w:rsidR="00130037" w:rsidRPr="00A64FE3">
              <w:rPr>
                <w:rFonts w:ascii="Arial" w:hAnsi="Arial" w:cs="Arial"/>
                <w:lang w:eastAsia="en-US"/>
              </w:rPr>
              <w:t>Вишневский</w:t>
            </w:r>
            <w:r w:rsidR="00EF0CFE" w:rsidRPr="00A64FE3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области"</w:t>
            </w:r>
            <w:r w:rsidR="00D01F31"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13003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</w:t>
            </w:r>
            <w:r w:rsidR="00F57578" w:rsidRPr="00A64FE3">
              <w:rPr>
                <w:rFonts w:ascii="Arial" w:hAnsi="Arial" w:cs="Arial"/>
                <w:lang w:eastAsia="en-US"/>
              </w:rPr>
              <w:t>00</w:t>
            </w:r>
            <w:r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F0CFE" w:rsidRPr="00A64FE3" w:rsidTr="00A64FE3">
        <w:trPr>
          <w:trHeight w:val="2937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</w:t>
            </w:r>
            <w:r w:rsidR="00C1507D" w:rsidRPr="00A64FE3">
              <w:rPr>
                <w:rFonts w:ascii="Arial" w:hAnsi="Arial" w:cs="Arial"/>
                <w:lang w:eastAsia="en-US"/>
              </w:rPr>
              <w:t xml:space="preserve">ановки муниципальной программы </w:t>
            </w:r>
            <w:r w:rsidRPr="00A64FE3">
              <w:rPr>
                <w:rFonts w:ascii="Arial" w:hAnsi="Arial" w:cs="Arial"/>
                <w:lang w:eastAsia="en-US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</w:r>
            <w:r w:rsidR="00130037" w:rsidRPr="00A64FE3">
              <w:rPr>
                <w:rFonts w:ascii="Arial" w:hAnsi="Arial" w:cs="Arial"/>
                <w:lang w:eastAsia="en-US"/>
              </w:rPr>
              <w:t>Вишневский</w:t>
            </w:r>
            <w:r w:rsidRPr="00A64FE3">
              <w:rPr>
                <w:rFonts w:ascii="Arial" w:hAnsi="Arial" w:cs="Arial"/>
                <w:lang w:eastAsia="en-US"/>
              </w:rPr>
              <w:t xml:space="preserve"> сельсовет Беловского района Курской области"</w:t>
            </w:r>
            <w:r w:rsidR="00D01F31"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13003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="00F57578" w:rsidRPr="00A64FE3">
              <w:rPr>
                <w:rFonts w:ascii="Arial" w:hAnsi="Arial" w:cs="Arial"/>
                <w:lang w:eastAsia="en-US"/>
              </w:rPr>
              <w:t>00</w:t>
            </w:r>
            <w:r w:rsidRPr="00A64FE3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EF0CFE" w:rsidRPr="00A64FE3" w:rsidTr="00A64FE3">
        <w:trPr>
          <w:trHeight w:val="551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F36BA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</w:t>
            </w:r>
            <w:r w:rsidR="00EF0CFE" w:rsidRPr="00A64FE3">
              <w:rPr>
                <w:rFonts w:ascii="Arial" w:hAnsi="Arial" w:cs="Arial"/>
                <w:lang w:eastAsia="en-US"/>
              </w:rPr>
              <w:t xml:space="preserve">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FE" w:rsidRPr="00A64FE3" w:rsidRDefault="0013003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  <w:r w:rsidR="00F57578" w:rsidRPr="00A64FE3">
              <w:rPr>
                <w:rFonts w:ascii="Arial" w:hAnsi="Arial" w:cs="Arial"/>
                <w:lang w:eastAsia="en-US"/>
              </w:rPr>
              <w:t>0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="00F57578" w:rsidRPr="00A64FE3">
              <w:rPr>
                <w:rFonts w:ascii="Arial" w:hAnsi="Arial" w:cs="Arial"/>
                <w:lang w:eastAsia="en-US"/>
              </w:rPr>
              <w:t>0</w:t>
            </w:r>
            <w:r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EF0CFE" w:rsidRPr="00A64FE3" w:rsidTr="00A64FE3">
        <w:trPr>
          <w:trHeight w:val="13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</w:t>
            </w:r>
            <w:r w:rsidRPr="00A64FE3">
              <w:rPr>
                <w:rFonts w:ascii="Arial" w:hAnsi="Arial" w:cs="Arial"/>
                <w:lang w:eastAsia="en-US"/>
              </w:rPr>
              <w:lastRenderedPageBreak/>
              <w:t xml:space="preserve">образования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F36BA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</w:t>
            </w:r>
            <w:r w:rsidR="00F57578" w:rsidRPr="00A64FE3">
              <w:rPr>
                <w:rFonts w:ascii="Arial" w:hAnsi="Arial" w:cs="Arial"/>
                <w:lang w:eastAsia="en-US"/>
              </w:rPr>
              <w:t xml:space="preserve"> С1460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13003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="00F57578" w:rsidRPr="00A64FE3">
              <w:rPr>
                <w:rFonts w:ascii="Arial" w:hAnsi="Arial" w:cs="Arial"/>
                <w:lang w:eastAsia="en-US"/>
              </w:rPr>
              <w:t>00</w:t>
            </w:r>
            <w:r w:rsidRPr="00A64FE3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EF0CFE" w:rsidRPr="00A64FE3" w:rsidTr="00A64FE3">
        <w:trPr>
          <w:trHeight w:val="2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CFE" w:rsidRPr="00A64FE3" w:rsidRDefault="0051353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F36BAB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</w:t>
            </w:r>
            <w:r w:rsidR="00F57578" w:rsidRPr="00A64FE3">
              <w:rPr>
                <w:rFonts w:ascii="Arial" w:hAnsi="Arial" w:cs="Arial"/>
                <w:lang w:eastAsia="en-US"/>
              </w:rPr>
              <w:t xml:space="preserve"> С1460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EF0CF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FE" w:rsidRPr="00A64FE3" w:rsidRDefault="00130037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  <w:r w:rsidR="00B863DB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</w:t>
            </w:r>
            <w:r w:rsidR="00F57578" w:rsidRPr="00A64FE3">
              <w:rPr>
                <w:rFonts w:ascii="Arial" w:hAnsi="Arial" w:cs="Arial"/>
                <w:lang w:eastAsia="en-US"/>
              </w:rPr>
              <w:t>00</w:t>
            </w:r>
            <w:r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121DD4" w:rsidRPr="00A64FE3" w:rsidTr="00A64FE3">
        <w:trPr>
          <w:trHeight w:val="2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  <w:r w:rsidR="00A47A0E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121DD4" w:rsidRPr="00A64FE3" w:rsidTr="00A64FE3">
        <w:trPr>
          <w:trHeight w:val="2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Муниципальная программа «Профилактика правонарушений в администрации Вишневского сельсовета Беловского района 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12</w:t>
            </w:r>
            <w:r w:rsidR="00121DD4" w:rsidRPr="00A64FE3">
              <w:rPr>
                <w:rFonts w:ascii="Arial" w:hAnsi="Arial" w:cs="Arial"/>
                <w:lang w:eastAsia="en-US"/>
              </w:rPr>
              <w:t xml:space="preserve">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  <w:r w:rsidR="00A47A0E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121DD4" w:rsidRPr="00A64FE3" w:rsidTr="00A64FE3">
        <w:trPr>
          <w:trHeight w:val="2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Подпрограмма «Обеспечение правопорядка на территории Вишневского сельсовета Беловского района Курской области муниципальной программы Вишневского сельсовета «Профилактика правонарушений»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12</w:t>
            </w:r>
            <w:r w:rsidR="00121DD4" w:rsidRPr="00A64FE3">
              <w:rPr>
                <w:rFonts w:ascii="Arial" w:hAnsi="Arial" w:cs="Arial"/>
                <w:lang w:eastAsia="en-US"/>
              </w:rPr>
              <w:t xml:space="preserve">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121DD4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D4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  <w:r w:rsidR="00A47A0E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434665" w:rsidRPr="00A64FE3" w:rsidTr="00A64FE3">
        <w:trPr>
          <w:trHeight w:val="503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DE62FD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347A42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12 1 01С1435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34665" w:rsidRPr="00A64FE3" w:rsidTr="00A64FE3">
        <w:trPr>
          <w:trHeight w:val="63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51353C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347A42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12 1 01С1435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434665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pStyle w:val="2"/>
              <w:spacing w:line="240" w:lineRule="auto"/>
              <w:ind w:firstLine="0"/>
              <w:jc w:val="both"/>
              <w:rPr>
                <w:rFonts w:ascii="Arial" w:hAnsi="Arial" w:cs="Arial"/>
                <w:b w:val="0"/>
                <w:lang w:eastAsia="en-US"/>
              </w:rPr>
            </w:pPr>
            <w:r w:rsidRPr="00A64FE3">
              <w:rPr>
                <w:rFonts w:ascii="Arial" w:hAnsi="Arial" w:cs="Arial"/>
                <w:b w:val="0"/>
                <w:lang w:eastAsia="en-US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246 000,00</w:t>
            </w:r>
          </w:p>
        </w:tc>
      </w:tr>
      <w:tr w:rsidR="00434665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  <w:lang w:eastAsia="en-US"/>
              </w:rPr>
              <w:t>246 000,00</w:t>
            </w:r>
          </w:p>
        </w:tc>
      </w:tr>
      <w:tr w:rsidR="00434665" w:rsidRPr="00A64FE3" w:rsidTr="00A64FE3">
        <w:trPr>
          <w:trHeight w:val="1611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Вишневский сельсовет Беловского района Курской области»</w:t>
            </w:r>
            <w:r w:rsidR="00D01F31"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  <w:lang w:eastAsia="en-US"/>
              </w:rPr>
              <w:t>246 000,00</w:t>
            </w:r>
          </w:p>
        </w:tc>
      </w:tr>
      <w:tr w:rsidR="00434665" w:rsidRPr="00A64FE3" w:rsidTr="00A64FE3">
        <w:trPr>
          <w:trHeight w:val="416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Вишневский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Вишневский сельсовет Беловского района Курской области»</w:t>
            </w:r>
            <w:r w:rsidR="00D01F31"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246 000,00</w:t>
            </w:r>
          </w:p>
        </w:tc>
      </w:tr>
      <w:tr w:rsidR="00434665" w:rsidRPr="00A64FE3" w:rsidTr="00A64FE3">
        <w:trPr>
          <w:trHeight w:val="45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246 000,00</w:t>
            </w:r>
          </w:p>
        </w:tc>
      </w:tr>
      <w:tr w:rsidR="00434665" w:rsidRPr="00A64FE3" w:rsidTr="00A64FE3">
        <w:trPr>
          <w:trHeight w:val="307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246 000,00</w:t>
            </w:r>
          </w:p>
        </w:tc>
      </w:tr>
      <w:tr w:rsidR="00434665" w:rsidRPr="00A64FE3" w:rsidTr="00A64FE3">
        <w:trPr>
          <w:trHeight w:val="496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51353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230 000,00</w:t>
            </w:r>
          </w:p>
        </w:tc>
      </w:tr>
      <w:tr w:rsidR="00434665" w:rsidRPr="00A64FE3" w:rsidTr="00A64FE3">
        <w:trPr>
          <w:trHeight w:val="43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Мероприятия по сбору и транспо</w:t>
            </w:r>
            <w:r w:rsidR="00C1507D" w:rsidRPr="00A64FE3">
              <w:rPr>
                <w:rFonts w:ascii="Arial" w:hAnsi="Arial" w:cs="Arial"/>
                <w:bCs/>
                <w:color w:val="000000"/>
              </w:rPr>
              <w:t>ртированию твердых коммунальных</w:t>
            </w:r>
            <w:r w:rsidRPr="00A64FE3">
              <w:rPr>
                <w:rFonts w:ascii="Arial" w:hAnsi="Arial" w:cs="Arial"/>
                <w:bCs/>
                <w:color w:val="000000"/>
              </w:rPr>
              <w:t xml:space="preserve"> отходов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07 3 01С1457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1 000,00</w:t>
            </w:r>
          </w:p>
        </w:tc>
      </w:tr>
      <w:tr w:rsidR="00434665" w:rsidRPr="00A64FE3" w:rsidTr="00A64FE3">
        <w:trPr>
          <w:trHeight w:val="426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51353C" w:rsidP="007B572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07 3 01С1457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</w:tr>
      <w:tr w:rsidR="00434665" w:rsidRPr="00A64FE3" w:rsidTr="00A64FE3">
        <w:trPr>
          <w:trHeight w:val="434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07 3 02С1433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15 000,00</w:t>
            </w:r>
          </w:p>
        </w:tc>
      </w:tr>
      <w:tr w:rsidR="00434665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51353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07 3 02С1433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15 000,00</w:t>
            </w:r>
          </w:p>
        </w:tc>
      </w:tr>
      <w:tr w:rsidR="00434665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КУЛЬТУРА</w:t>
            </w:r>
            <w:r w:rsidRPr="00A64FE3">
              <w:rPr>
                <w:rFonts w:ascii="Arial" w:hAnsi="Arial" w:cs="Arial"/>
                <w:bCs/>
                <w:color w:val="000000"/>
              </w:rPr>
              <w:t>, КИНЕМАТОГРАФИЯ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347A42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964 916,08</w:t>
            </w:r>
          </w:p>
        </w:tc>
      </w:tr>
      <w:tr w:rsidR="00434665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347A42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434665" w:rsidRPr="00A64FE3" w:rsidTr="00A64FE3">
        <w:trPr>
          <w:trHeight w:val="48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Муниципальная программа "Развитие культуры"</w:t>
            </w:r>
            <w:r w:rsidR="00D01F31"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434665" w:rsidRPr="00A64FE3" w:rsidTr="00A64FE3">
        <w:trPr>
          <w:trHeight w:val="51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"Развитие культуры" </w:t>
            </w:r>
            <w:r w:rsidR="00D01F31" w:rsidRPr="00A64FE3">
              <w:rPr>
                <w:rFonts w:ascii="Arial" w:hAnsi="Arial" w:cs="Arial"/>
              </w:rPr>
              <w:t>на 2018-2022 годы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434665" w:rsidRPr="00A64FE3" w:rsidTr="00A64FE3">
        <w:trPr>
          <w:trHeight w:val="504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434665" w:rsidRPr="00A64FE3" w:rsidTr="00A64FE3">
        <w:trPr>
          <w:trHeight w:val="169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 xml:space="preserve">01 1 01 </w:t>
            </w:r>
            <w:r w:rsidRPr="00A64FE3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41</w:t>
            </w:r>
            <w:r w:rsidR="00434665" w:rsidRPr="00A64FE3">
              <w:rPr>
                <w:rFonts w:ascii="Arial" w:hAnsi="Arial" w:cs="Arial"/>
                <w:lang w:eastAsia="en-US"/>
              </w:rPr>
              <w:t>0 683,00</w:t>
            </w:r>
          </w:p>
        </w:tc>
      </w:tr>
      <w:tr w:rsidR="00347A42" w:rsidRPr="00A64FE3" w:rsidTr="00A64FE3">
        <w:trPr>
          <w:trHeight w:val="1698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A42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42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42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42" w:rsidRPr="00A64FE3" w:rsidRDefault="00347A42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01 1 01 13330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42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42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209 458,00</w:t>
            </w:r>
          </w:p>
        </w:tc>
      </w:tr>
      <w:tr w:rsidR="00434665" w:rsidRPr="00A64FE3" w:rsidTr="00A64FE3">
        <w:trPr>
          <w:trHeight w:val="419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51353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320 7</w:t>
            </w:r>
            <w:r w:rsidR="00434665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434665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347A42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</w:t>
            </w:r>
            <w:r w:rsidR="00434665" w:rsidRPr="00A64FE3">
              <w:rPr>
                <w:rFonts w:ascii="Arial" w:hAnsi="Arial" w:cs="Arial"/>
                <w:lang w:eastAsia="en-US"/>
              </w:rPr>
              <w:t xml:space="preserve"> 975,00</w:t>
            </w:r>
          </w:p>
        </w:tc>
      </w:tr>
      <w:tr w:rsidR="00434665" w:rsidRPr="00A64FE3" w:rsidTr="00A64FE3">
        <w:trPr>
          <w:trHeight w:val="31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3 000,00</w:t>
            </w:r>
          </w:p>
        </w:tc>
      </w:tr>
      <w:tr w:rsidR="00434665" w:rsidRPr="00A64FE3" w:rsidTr="00A64FE3">
        <w:trPr>
          <w:trHeight w:val="33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3 000,00</w:t>
            </w:r>
          </w:p>
        </w:tc>
      </w:tr>
      <w:tr w:rsidR="00434665" w:rsidRPr="00A64FE3" w:rsidTr="00A64FE3">
        <w:trPr>
          <w:trHeight w:val="1275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Муниципальная программа «Развитие физической культуры и спорта в муниципальном образовании «Вишневский сельсовет» Беловского района Курской области на 2</w:t>
            </w:r>
            <w:r w:rsidR="00D01F31" w:rsidRPr="00A64FE3">
              <w:rPr>
                <w:rFonts w:ascii="Arial" w:hAnsi="Arial" w:cs="Arial"/>
                <w:lang w:eastAsia="en-US"/>
              </w:rPr>
              <w:t>018-2022</w:t>
            </w:r>
            <w:r w:rsidRPr="00A64FE3">
              <w:rPr>
                <w:rFonts w:ascii="Arial" w:hAnsi="Arial" w:cs="Arial"/>
                <w:lang w:eastAsia="en-US"/>
              </w:rPr>
              <w:t xml:space="preserve"> годы»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3 000,00</w:t>
            </w:r>
          </w:p>
        </w:tc>
      </w:tr>
      <w:tr w:rsidR="00434665" w:rsidRPr="00A64FE3" w:rsidTr="00A64FE3">
        <w:trPr>
          <w:trHeight w:val="7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«Вишневский сельсовет» Беловского рай</w:t>
            </w:r>
            <w:r w:rsidR="00D01F31" w:rsidRPr="00A64FE3">
              <w:rPr>
                <w:rFonts w:ascii="Arial" w:hAnsi="Arial" w:cs="Arial"/>
                <w:lang w:eastAsia="en-US"/>
              </w:rPr>
              <w:t>она Курской области на 2018-2022</w:t>
            </w:r>
            <w:r w:rsidRPr="00A64FE3">
              <w:rPr>
                <w:rFonts w:ascii="Arial" w:hAnsi="Arial" w:cs="Arial"/>
                <w:lang w:eastAsia="en-US"/>
              </w:rPr>
              <w:t xml:space="preserve"> годы 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3 000,00</w:t>
            </w:r>
          </w:p>
        </w:tc>
      </w:tr>
      <w:tr w:rsidR="00434665" w:rsidRPr="00A64FE3" w:rsidTr="00A64FE3">
        <w:trPr>
          <w:trHeight w:val="7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3 000,00</w:t>
            </w:r>
          </w:p>
        </w:tc>
      </w:tr>
      <w:tr w:rsidR="00434665" w:rsidRPr="00A64FE3" w:rsidTr="00A64FE3">
        <w:trPr>
          <w:trHeight w:val="1351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3 000,00</w:t>
            </w:r>
          </w:p>
        </w:tc>
      </w:tr>
      <w:tr w:rsidR="00434665" w:rsidRPr="00A64FE3" w:rsidTr="00A64FE3">
        <w:trPr>
          <w:trHeight w:val="63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665" w:rsidRPr="00A64FE3" w:rsidRDefault="0051353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65" w:rsidRPr="00A64FE3" w:rsidRDefault="00434665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3 000,00</w:t>
            </w:r>
          </w:p>
        </w:tc>
      </w:tr>
      <w:tr w:rsidR="00CF6171" w:rsidRPr="00A64FE3" w:rsidTr="00A64FE3">
        <w:trPr>
          <w:trHeight w:val="63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Обслуживание государственного внутреннего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100,08</w:t>
            </w:r>
          </w:p>
        </w:tc>
      </w:tr>
      <w:tr w:rsidR="00CF6171" w:rsidRPr="00A64FE3" w:rsidTr="00A64FE3">
        <w:trPr>
          <w:trHeight w:val="399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 1 01 С1465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100,08</w:t>
            </w:r>
          </w:p>
        </w:tc>
      </w:tr>
      <w:tr w:rsidR="00CF6171" w:rsidRPr="00A64FE3" w:rsidTr="00A64FE3">
        <w:trPr>
          <w:trHeight w:val="419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 1 01 С1465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71" w:rsidRPr="00A64FE3" w:rsidRDefault="00CF6171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100,08</w:t>
            </w:r>
          </w:p>
        </w:tc>
      </w:tr>
    </w:tbl>
    <w:p w:rsidR="00EE0AFF" w:rsidRPr="007B5720" w:rsidRDefault="00EE0AFF" w:rsidP="007B5720">
      <w:pPr>
        <w:tabs>
          <w:tab w:val="left" w:pos="8970"/>
        </w:tabs>
        <w:rPr>
          <w:rFonts w:ascii="Arial" w:hAnsi="Arial" w:cs="Arial"/>
        </w:rPr>
      </w:pPr>
    </w:p>
    <w:p w:rsidR="00E57E5E" w:rsidRPr="007B5720" w:rsidRDefault="00E57E5E" w:rsidP="007B5720">
      <w:pPr>
        <w:tabs>
          <w:tab w:val="left" w:pos="8970"/>
        </w:tabs>
        <w:rPr>
          <w:rFonts w:ascii="Arial" w:hAnsi="Arial" w:cs="Arial"/>
        </w:rPr>
      </w:pPr>
    </w:p>
    <w:p w:rsidR="00E57E5E" w:rsidRPr="007B5720" w:rsidRDefault="00E57E5E" w:rsidP="007B5720">
      <w:pPr>
        <w:tabs>
          <w:tab w:val="left" w:pos="8970"/>
        </w:tabs>
        <w:rPr>
          <w:rFonts w:ascii="Arial" w:hAnsi="Arial" w:cs="Arial"/>
        </w:rPr>
      </w:pPr>
    </w:p>
    <w:p w:rsidR="00E57E5E" w:rsidRPr="007B5720" w:rsidRDefault="00E57E5E" w:rsidP="007B5720">
      <w:pPr>
        <w:tabs>
          <w:tab w:val="left" w:pos="8970"/>
        </w:tabs>
        <w:rPr>
          <w:rFonts w:ascii="Arial" w:hAnsi="Arial" w:cs="Arial"/>
        </w:rPr>
      </w:pPr>
    </w:p>
    <w:p w:rsidR="00E57E5E" w:rsidRPr="007B5720" w:rsidRDefault="00E57E5E" w:rsidP="007B5720">
      <w:pPr>
        <w:tabs>
          <w:tab w:val="left" w:pos="8970"/>
        </w:tabs>
        <w:rPr>
          <w:rFonts w:ascii="Arial" w:hAnsi="Arial" w:cs="Arial"/>
        </w:rPr>
      </w:pPr>
    </w:p>
    <w:p w:rsidR="00E57E5E" w:rsidRPr="007B5720" w:rsidRDefault="00E57E5E" w:rsidP="007B5720">
      <w:pPr>
        <w:tabs>
          <w:tab w:val="left" w:pos="8970"/>
        </w:tabs>
        <w:rPr>
          <w:rFonts w:ascii="Arial" w:hAnsi="Arial" w:cs="Arial"/>
        </w:rPr>
      </w:pPr>
    </w:p>
    <w:p w:rsidR="00E57E5E" w:rsidRPr="007B5720" w:rsidRDefault="00E57E5E" w:rsidP="007B5720">
      <w:pPr>
        <w:tabs>
          <w:tab w:val="left" w:pos="8970"/>
        </w:tabs>
        <w:rPr>
          <w:rFonts w:ascii="Arial" w:hAnsi="Arial" w:cs="Arial"/>
        </w:rPr>
      </w:pPr>
    </w:p>
    <w:p w:rsidR="00E57E5E" w:rsidRPr="007B5720" w:rsidRDefault="00E57E5E" w:rsidP="007B5720">
      <w:pPr>
        <w:tabs>
          <w:tab w:val="left" w:pos="8970"/>
        </w:tabs>
        <w:rPr>
          <w:rFonts w:ascii="Arial" w:hAnsi="Arial" w:cs="Arial"/>
        </w:rPr>
      </w:pPr>
    </w:p>
    <w:p w:rsidR="00E57E5E" w:rsidRPr="007B5720" w:rsidRDefault="00E57E5E" w:rsidP="007B5720">
      <w:pPr>
        <w:tabs>
          <w:tab w:val="left" w:pos="8970"/>
        </w:tabs>
        <w:rPr>
          <w:rFonts w:ascii="Arial" w:hAnsi="Arial" w:cs="Arial"/>
        </w:rPr>
      </w:pPr>
    </w:p>
    <w:p w:rsidR="00861A1B" w:rsidRPr="007B5720" w:rsidRDefault="00861A1B" w:rsidP="007B5720">
      <w:pPr>
        <w:tabs>
          <w:tab w:val="left" w:pos="8970"/>
        </w:tabs>
        <w:rPr>
          <w:rFonts w:ascii="Arial" w:hAnsi="Arial" w:cs="Arial"/>
        </w:rPr>
      </w:pPr>
    </w:p>
    <w:p w:rsidR="00861A1B" w:rsidRPr="007B5720" w:rsidRDefault="00861A1B" w:rsidP="007B5720">
      <w:pPr>
        <w:tabs>
          <w:tab w:val="left" w:pos="8970"/>
        </w:tabs>
        <w:rPr>
          <w:rFonts w:ascii="Arial" w:hAnsi="Arial" w:cs="Arial"/>
        </w:rPr>
      </w:pPr>
    </w:p>
    <w:p w:rsidR="00861A1B" w:rsidRPr="007B5720" w:rsidRDefault="00861A1B" w:rsidP="007B5720">
      <w:pPr>
        <w:tabs>
          <w:tab w:val="left" w:pos="8970"/>
        </w:tabs>
        <w:rPr>
          <w:rFonts w:ascii="Arial" w:hAnsi="Arial" w:cs="Arial"/>
        </w:rPr>
      </w:pPr>
    </w:p>
    <w:p w:rsidR="00861A1B" w:rsidRPr="007B5720" w:rsidRDefault="00861A1B" w:rsidP="007B5720">
      <w:pPr>
        <w:tabs>
          <w:tab w:val="left" w:pos="8970"/>
        </w:tabs>
        <w:rPr>
          <w:rFonts w:ascii="Arial" w:hAnsi="Arial" w:cs="Arial"/>
        </w:rPr>
      </w:pPr>
    </w:p>
    <w:p w:rsidR="00861A1B" w:rsidRPr="007B5720" w:rsidRDefault="00861A1B" w:rsidP="007B5720">
      <w:pPr>
        <w:tabs>
          <w:tab w:val="left" w:pos="8970"/>
        </w:tabs>
        <w:rPr>
          <w:rFonts w:ascii="Arial" w:hAnsi="Arial" w:cs="Arial"/>
        </w:rPr>
      </w:pPr>
    </w:p>
    <w:p w:rsidR="00861A1B" w:rsidRPr="007B5720" w:rsidRDefault="00861A1B" w:rsidP="007B5720">
      <w:pPr>
        <w:tabs>
          <w:tab w:val="left" w:pos="8970"/>
        </w:tabs>
        <w:rPr>
          <w:rFonts w:ascii="Arial" w:hAnsi="Arial" w:cs="Arial"/>
        </w:rPr>
      </w:pPr>
    </w:p>
    <w:p w:rsidR="00E57E5E" w:rsidRPr="007B5720" w:rsidRDefault="00E57E5E" w:rsidP="007B5720">
      <w:pPr>
        <w:tabs>
          <w:tab w:val="left" w:pos="8970"/>
        </w:tabs>
        <w:rPr>
          <w:rFonts w:ascii="Arial" w:hAnsi="Arial" w:cs="Arial"/>
        </w:rPr>
      </w:pPr>
    </w:p>
    <w:p w:rsidR="009A4F86" w:rsidRPr="007B5720" w:rsidRDefault="009A4F86" w:rsidP="009A4F86">
      <w:pPr>
        <w:tabs>
          <w:tab w:val="left" w:pos="5790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 9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к решению Собрания депутатов муниципального образования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«Вишневский сельсовета» Бело</w:t>
      </w:r>
      <w:r>
        <w:rPr>
          <w:rFonts w:ascii="Arial" w:hAnsi="Arial" w:cs="Arial"/>
          <w:bCs/>
        </w:rPr>
        <w:t>вского района Курской области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от 22.02.2018г №</w:t>
      </w:r>
      <w:r w:rsidRPr="007B5720">
        <w:rPr>
          <w:rFonts w:ascii="Arial" w:hAnsi="Arial" w:cs="Arial"/>
          <w:bCs/>
          <w:lang w:val="en-US"/>
        </w:rPr>
        <w:t>VI</w:t>
      </w:r>
      <w:r w:rsidRPr="007B5720">
        <w:rPr>
          <w:rFonts w:ascii="Arial" w:hAnsi="Arial" w:cs="Arial"/>
          <w:bCs/>
        </w:rPr>
        <w:t xml:space="preserve"> – 7/5 «О</w:t>
      </w:r>
      <w:r>
        <w:rPr>
          <w:rFonts w:ascii="Arial" w:hAnsi="Arial" w:cs="Arial"/>
          <w:bCs/>
        </w:rPr>
        <w:t xml:space="preserve"> </w:t>
      </w:r>
      <w:r w:rsidRPr="007B5720">
        <w:rPr>
          <w:rFonts w:ascii="Arial" w:hAnsi="Arial" w:cs="Arial"/>
          <w:bCs/>
        </w:rPr>
        <w:t>внесении изменения в решение Собрания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Депутатов муниципального образования «Вишневский сельсовет»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Беловского района Курской об</w:t>
      </w:r>
      <w:r>
        <w:rPr>
          <w:rFonts w:ascii="Arial" w:hAnsi="Arial" w:cs="Arial"/>
          <w:bCs/>
        </w:rPr>
        <w:t>ласти №4/24 от 25.12.2017г.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«О бюджете муниципального образования «Вишневский сельсовет»</w:t>
      </w:r>
    </w:p>
    <w:p w:rsidR="009A4F86" w:rsidRDefault="009A4F86" w:rsidP="009A4F86">
      <w:pPr>
        <w:pStyle w:val="a3"/>
        <w:shd w:val="clear" w:color="auto" w:fill="FFFFFF" w:themeFill="background1"/>
        <w:jc w:val="right"/>
        <w:outlineLvl w:val="0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Беловского района Курской области на 2018 год и плановые 201</w:t>
      </w:r>
      <w:r>
        <w:rPr>
          <w:rFonts w:ascii="Arial" w:hAnsi="Arial" w:cs="Arial"/>
          <w:bCs/>
        </w:rPr>
        <w:t>9- 2020</w:t>
      </w:r>
      <w:r w:rsidRPr="007B5720">
        <w:rPr>
          <w:rFonts w:ascii="Arial" w:hAnsi="Arial" w:cs="Arial"/>
          <w:bCs/>
        </w:rPr>
        <w:t xml:space="preserve"> годы»</w:t>
      </w:r>
    </w:p>
    <w:p w:rsidR="00212D87" w:rsidRDefault="00212D87" w:rsidP="007B5720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A64FE3" w:rsidRDefault="00E57E5E" w:rsidP="007B5720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7B5720">
        <w:rPr>
          <w:rFonts w:ascii="Arial" w:hAnsi="Arial" w:cs="Arial"/>
          <w:b/>
          <w:sz w:val="32"/>
          <w:szCs w:val="32"/>
          <w:lang w:eastAsia="en-US"/>
        </w:rPr>
        <w:t>Ведомственная структура расходов по Администрации Вишневского сельсовета Беловского района</w:t>
      </w:r>
    </w:p>
    <w:p w:rsidR="00E57E5E" w:rsidRPr="007B5720" w:rsidRDefault="00E57E5E" w:rsidP="007B5720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7B5720">
        <w:rPr>
          <w:rFonts w:ascii="Arial" w:hAnsi="Arial" w:cs="Arial"/>
          <w:b/>
          <w:sz w:val="32"/>
          <w:szCs w:val="32"/>
          <w:lang w:eastAsia="en-US"/>
        </w:rPr>
        <w:t>Курской области на 2018 год</w:t>
      </w:r>
    </w:p>
    <w:p w:rsidR="00E57E5E" w:rsidRPr="007B5720" w:rsidRDefault="00D60D0E" w:rsidP="00212D87">
      <w:pPr>
        <w:jc w:val="right"/>
        <w:rPr>
          <w:rFonts w:ascii="Arial" w:hAnsi="Arial" w:cs="Arial"/>
          <w:lang w:eastAsia="en-US"/>
        </w:rPr>
      </w:pPr>
      <w:r w:rsidRPr="007B5720">
        <w:rPr>
          <w:rFonts w:ascii="Arial" w:hAnsi="Arial" w:cs="Arial"/>
          <w:lang w:eastAsia="en-US"/>
        </w:rPr>
        <w:t>(рублей)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837"/>
        <w:gridCol w:w="487"/>
        <w:gridCol w:w="549"/>
        <w:gridCol w:w="2071"/>
        <w:gridCol w:w="617"/>
        <w:gridCol w:w="1484"/>
      </w:tblGrid>
      <w:tr w:rsidR="00E57E5E" w:rsidRPr="00A64FE3" w:rsidTr="00A64FE3">
        <w:trPr>
          <w:jc w:val="center"/>
        </w:trPr>
        <w:tc>
          <w:tcPr>
            <w:tcW w:w="3882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A64FE3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A64FE3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C1507D" w:rsidP="00C1507D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</w:t>
            </w:r>
            <w:r w:rsidR="00E57E5E" w:rsidRPr="00A64FE3">
              <w:rPr>
                <w:rFonts w:ascii="Arial" w:hAnsi="Arial" w:cs="Arial"/>
                <w:lang w:eastAsia="en-US"/>
              </w:rPr>
              <w:t>СЕГО</w:t>
            </w:r>
          </w:p>
        </w:tc>
        <w:tc>
          <w:tcPr>
            <w:tcW w:w="837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7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49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71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vAlign w:val="bottom"/>
          </w:tcPr>
          <w:p w:rsidR="00E57E5E" w:rsidRPr="00A64FE3" w:rsidRDefault="00927968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2194986,02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84" w:type="dxa"/>
            <w:vAlign w:val="center"/>
          </w:tcPr>
          <w:p w:rsidR="00E57E5E" w:rsidRPr="00A64FE3" w:rsidRDefault="00927968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755 133,94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304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Муниципальная программа «Развитие муниципальной службы»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09 0 00 0000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09 1 00 0000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71" w:type="dxa"/>
            <w:vAlign w:val="center"/>
          </w:tcPr>
          <w:p w:rsidR="00E57E5E" w:rsidRPr="00A64FE3" w:rsidRDefault="00927968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09 1 01</w:t>
            </w:r>
            <w:r w:rsidR="00E57E5E" w:rsidRPr="00A64FE3">
              <w:rPr>
                <w:rFonts w:ascii="Arial" w:hAnsi="Arial" w:cs="Arial"/>
                <w:lang w:eastAsia="en-US"/>
              </w:rPr>
              <w:t xml:space="preserve"> С1437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73 0 00 0000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300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Администрации Вишневского сельсовета Беловского района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300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Обеспечение деятельности и выполнение функций органов местного</w:t>
            </w:r>
            <w:r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</w:rPr>
              <w:t>самоуправления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300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300</w:t>
            </w:r>
            <w:r w:rsidR="00927968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927968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390 158,94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100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Администрации Вишневского сельсовета Беловского района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100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100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 00 П1485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21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600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Осуществление переданных полномочий в сфере внешнего </w:t>
            </w:r>
            <w:r w:rsidRPr="00A64FE3">
              <w:rPr>
                <w:rFonts w:ascii="Arial" w:hAnsi="Arial" w:cs="Arial"/>
                <w:lang w:eastAsia="en-US"/>
              </w:rPr>
              <w:lastRenderedPageBreak/>
              <w:t>муниципального финансового контроля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8 500,00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00П1484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8500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360 058,94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360 058,94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360 058,94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214 033,94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146</w:t>
            </w:r>
            <w:r w:rsidR="00E57E5E" w:rsidRPr="00A64FE3">
              <w:rPr>
                <w:rFonts w:ascii="Arial" w:hAnsi="Arial" w:cs="Arial"/>
                <w:lang w:eastAsia="en-US"/>
              </w:rPr>
              <w:t> 025,00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10 300,00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Защита населения и территории от чрезвычайных ситуаций, обеспечение пожарной безопасности и </w:t>
            </w:r>
            <w:r w:rsidRPr="00A64FE3">
              <w:rPr>
                <w:rFonts w:ascii="Arial" w:hAnsi="Arial" w:cs="Arial"/>
                <w:lang w:eastAsia="en-US"/>
              </w:rPr>
              <w:lastRenderedPageBreak/>
              <w:t>безопасности людей на водных объектах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"Вишневский сельсовет Беловского района Курской области"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</w:t>
            </w:r>
            <w:r w:rsidR="00C1507D" w:rsidRPr="00A64FE3">
              <w:rPr>
                <w:rFonts w:ascii="Arial" w:hAnsi="Arial" w:cs="Arial"/>
                <w:lang w:eastAsia="en-US"/>
              </w:rPr>
              <w:t xml:space="preserve">ановки муниципальной программы </w:t>
            </w:r>
            <w:r w:rsidRPr="00A64FE3">
              <w:rPr>
                <w:rFonts w:ascii="Arial" w:hAnsi="Arial" w:cs="Arial"/>
                <w:lang w:eastAsia="en-US"/>
              </w:rPr>
              <w:t>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"Вишневский сельсовет Беловского района Курской области"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 С1460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 С1460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Обеспечение пожарной безопасности 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10 000,00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 безопасности людей на водных объектах» в муниципальном образовании «Вишневский сельсовет» Беловского района Курской области </w:t>
            </w:r>
            <w:r w:rsidRPr="00A64FE3">
              <w:rPr>
                <w:rFonts w:ascii="Arial" w:hAnsi="Arial" w:cs="Arial"/>
              </w:rPr>
              <w:t>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13 0 00 0000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10 000,00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«Обеспечение комфортной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="00C1507D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 xml:space="preserve">в муниципальном образовании «Вишневский сельсовет» Беловского района Курской области </w:t>
            </w:r>
            <w:r w:rsidRPr="00A64FE3">
              <w:rPr>
                <w:rFonts w:ascii="Arial" w:hAnsi="Arial" w:cs="Arial"/>
              </w:rPr>
              <w:t>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13 1 00 0000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10 000,00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10 000,00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 С1460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10 000,00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 С1460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10 000,00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 xml:space="preserve">Муниципальная программа «Профилактика правонарушений» «Вишневский сельсовет Беловского района Курской области </w:t>
            </w:r>
            <w:r w:rsidRPr="00A64FE3">
              <w:rPr>
                <w:rFonts w:ascii="Arial" w:hAnsi="Arial" w:cs="Arial"/>
              </w:rPr>
              <w:t>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  <w:r w:rsidR="009D0046" w:rsidRPr="00A64FE3">
              <w:rPr>
                <w:rFonts w:ascii="Arial" w:hAnsi="Arial" w:cs="Arial"/>
                <w:lang w:eastAsia="en-US"/>
              </w:rPr>
              <w:t>2</w:t>
            </w:r>
            <w:r w:rsidRPr="00A64FE3">
              <w:rPr>
                <w:rFonts w:ascii="Arial" w:hAnsi="Arial" w:cs="Arial"/>
                <w:lang w:eastAsia="en-US"/>
              </w:rPr>
              <w:t xml:space="preserve"> 0 00 00000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C1507D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«Обеспечение правопорядка  на территории  муниципального образования» муниципальной программы Курской области «Профилактика правонарушений»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71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12</w:t>
            </w:r>
            <w:r w:rsidR="00E57E5E" w:rsidRPr="00A64FE3">
              <w:rPr>
                <w:rFonts w:ascii="Arial" w:hAnsi="Arial" w:cs="Arial"/>
                <w:lang w:eastAsia="en-US"/>
              </w:rPr>
              <w:t xml:space="preserve"> 1 00 00000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  <w:r w:rsidR="009D0046" w:rsidRPr="00A64FE3">
              <w:rPr>
                <w:rFonts w:ascii="Arial" w:hAnsi="Arial" w:cs="Arial"/>
                <w:lang w:eastAsia="en-US"/>
              </w:rPr>
              <w:t>2</w:t>
            </w:r>
            <w:r w:rsidRPr="00A64FE3">
              <w:rPr>
                <w:rFonts w:ascii="Arial" w:hAnsi="Arial" w:cs="Arial"/>
                <w:lang w:eastAsia="en-US"/>
              </w:rPr>
              <w:t xml:space="preserve"> 1 0</w:t>
            </w:r>
            <w:r w:rsidR="009D0046" w:rsidRPr="00A64FE3">
              <w:rPr>
                <w:rFonts w:ascii="Arial" w:hAnsi="Arial" w:cs="Arial"/>
                <w:lang w:eastAsia="en-US"/>
              </w:rPr>
              <w:t>1</w:t>
            </w:r>
            <w:r w:rsidRPr="00A64FE3">
              <w:rPr>
                <w:rFonts w:ascii="Arial" w:hAnsi="Arial" w:cs="Arial"/>
                <w:lang w:eastAsia="en-US"/>
              </w:rPr>
              <w:t xml:space="preserve"> С14</w:t>
            </w:r>
            <w:r w:rsidR="009D0046" w:rsidRPr="00A64FE3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071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12 1 01 С1435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837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17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84" w:type="dxa"/>
            <w:vAlign w:val="bottom"/>
          </w:tcPr>
          <w:p w:rsidR="00E57E5E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246 000,00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Вишневский сельсовет Беловского района Курской области»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246 000,00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Вишневский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Вишневский сельсовет Беловского района Курской области»</w:t>
            </w:r>
            <w:r w:rsidRPr="00A64FE3">
              <w:rPr>
                <w:rFonts w:ascii="Arial" w:hAnsi="Arial" w:cs="Arial"/>
              </w:rPr>
              <w:t xml:space="preserve"> на 2018-2022 </w:t>
            </w:r>
            <w:r w:rsidRPr="00A64FE3">
              <w:rPr>
                <w:rFonts w:ascii="Arial" w:hAnsi="Arial" w:cs="Arial"/>
              </w:rPr>
              <w:lastRenderedPageBreak/>
              <w:t>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246 000,00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246 000,00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230 000,00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Мероприятия по сбору и транспо</w:t>
            </w:r>
            <w:r w:rsidR="00C1507D" w:rsidRPr="00A64FE3">
              <w:rPr>
                <w:rFonts w:ascii="Arial" w:hAnsi="Arial" w:cs="Arial"/>
                <w:bCs/>
                <w:color w:val="000000"/>
              </w:rPr>
              <w:t>ртированию твердых коммунальных</w:t>
            </w:r>
            <w:r w:rsidRPr="00A64FE3">
              <w:rPr>
                <w:rFonts w:ascii="Arial" w:hAnsi="Arial" w:cs="Arial"/>
                <w:bCs/>
                <w:color w:val="000000"/>
              </w:rPr>
              <w:t xml:space="preserve"> отходов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07 3 01С1457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1 000,00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07 3 01С1457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1 000,00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07 3 01П1457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15 000,00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03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07301П1433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15 000,00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КУЛЬТУРА</w:t>
            </w:r>
            <w:r w:rsidRPr="00A64FE3">
              <w:rPr>
                <w:rFonts w:ascii="Arial" w:hAnsi="Arial" w:cs="Arial"/>
                <w:bCs/>
                <w:color w:val="000000"/>
              </w:rPr>
              <w:t>, КИНЕМАТОГРАФИЯ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964 916,08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color w:val="000000"/>
              </w:rPr>
            </w:pPr>
            <w:r w:rsidRPr="00A64FE3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01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Муниципальная программа "Развитие культуры"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01 000 00000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"Развитие культуры" </w:t>
            </w:r>
            <w:r w:rsidRPr="00A64FE3">
              <w:rPr>
                <w:rFonts w:ascii="Arial" w:hAnsi="Arial" w:cs="Arial"/>
              </w:rPr>
              <w:t>на 2018-2022 годы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Расходы на выплаты персоналу в целях </w:t>
            </w:r>
            <w:r w:rsidR="00C1507D" w:rsidRPr="00A64FE3">
              <w:rPr>
                <w:rFonts w:ascii="Arial" w:hAnsi="Arial" w:cs="Arial"/>
                <w:lang w:eastAsia="en-US"/>
              </w:rPr>
              <w:t xml:space="preserve">обеспечения выполнения функций </w:t>
            </w:r>
            <w:r w:rsidRPr="00A64FE3">
              <w:rPr>
                <w:rFonts w:ascii="Arial" w:hAnsi="Arial" w:cs="Arial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01 1 01 </w:t>
            </w:r>
            <w:r w:rsidRPr="00A64FE3">
              <w:rPr>
                <w:rFonts w:ascii="Arial" w:hAnsi="Arial" w:cs="Arial"/>
                <w:lang w:val="en-US" w:eastAsia="en-US"/>
              </w:rPr>
              <w:t>S13330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41</w:t>
            </w:r>
            <w:r w:rsidR="00E57E5E" w:rsidRPr="00A64FE3">
              <w:rPr>
                <w:rFonts w:ascii="Arial" w:hAnsi="Arial" w:cs="Arial"/>
                <w:lang w:eastAsia="en-US"/>
              </w:rPr>
              <w:t>0 683,00</w:t>
            </w:r>
          </w:p>
        </w:tc>
      </w:tr>
      <w:tr w:rsidR="009D0046" w:rsidRPr="00A64FE3" w:rsidTr="00A64FE3">
        <w:trPr>
          <w:jc w:val="center"/>
        </w:trPr>
        <w:tc>
          <w:tcPr>
            <w:tcW w:w="3882" w:type="dxa"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</w:t>
            </w:r>
            <w:r w:rsidR="00C1507D" w:rsidRPr="00A64FE3">
              <w:rPr>
                <w:rFonts w:ascii="Arial" w:hAnsi="Arial" w:cs="Arial"/>
                <w:lang w:eastAsia="en-US"/>
              </w:rPr>
              <w:t xml:space="preserve"> обеспечения выполнения функций</w:t>
            </w:r>
            <w:r w:rsidRPr="00A64FE3">
              <w:rPr>
                <w:rFonts w:ascii="Arial" w:hAnsi="Arial" w:cs="Arial"/>
                <w:lang w:eastAsia="en-US"/>
              </w:rPr>
              <w:t xml:space="preserve"> государственными </w:t>
            </w:r>
            <w:r w:rsidRPr="00A64FE3">
              <w:rPr>
                <w:rFonts w:ascii="Arial" w:hAnsi="Arial" w:cs="Arial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vAlign w:val="center"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001</w:t>
            </w:r>
          </w:p>
        </w:tc>
        <w:tc>
          <w:tcPr>
            <w:tcW w:w="487" w:type="dxa"/>
            <w:vAlign w:val="center"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vAlign w:val="center"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71" w:type="dxa"/>
            <w:vAlign w:val="center"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01 1 01 13330</w:t>
            </w:r>
          </w:p>
        </w:tc>
        <w:tc>
          <w:tcPr>
            <w:tcW w:w="617" w:type="dxa"/>
            <w:vAlign w:val="center"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84" w:type="dxa"/>
            <w:vAlign w:val="center"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209 458,00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320 700,00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484" w:type="dxa"/>
            <w:vAlign w:val="center"/>
          </w:tcPr>
          <w:p w:rsidR="00E57E5E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</w:t>
            </w:r>
            <w:r w:rsidR="00E57E5E" w:rsidRPr="00A64FE3">
              <w:rPr>
                <w:rFonts w:ascii="Arial" w:hAnsi="Arial" w:cs="Arial"/>
                <w:lang w:eastAsia="en-US"/>
              </w:rPr>
              <w:t> 975,00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«Вишневский сельсовет» Беловского района Курской области </w:t>
            </w:r>
            <w:r w:rsidRPr="00A64FE3">
              <w:rPr>
                <w:rFonts w:ascii="Arial" w:hAnsi="Arial" w:cs="Arial"/>
              </w:rPr>
              <w:t>на 2018-2022 годы</w:t>
            </w:r>
            <w:r w:rsidRPr="00A64FE3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«Вишневский сельсовет» Беловского района Курской области </w:t>
            </w:r>
            <w:r w:rsidRPr="00A64FE3">
              <w:rPr>
                <w:rFonts w:ascii="Arial" w:hAnsi="Arial" w:cs="Arial"/>
              </w:rPr>
              <w:t>на 2018-2022 годы</w:t>
            </w:r>
            <w:r w:rsidRPr="00A64FE3">
              <w:rPr>
                <w:rFonts w:ascii="Arial" w:hAnsi="Arial" w:cs="Arial"/>
                <w:lang w:eastAsia="en-US"/>
              </w:rPr>
              <w:t xml:space="preserve"> "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08 3 01 00000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E57E5E" w:rsidRPr="00A64FE3" w:rsidTr="00A64FE3">
        <w:trPr>
          <w:jc w:val="center"/>
        </w:trPr>
        <w:tc>
          <w:tcPr>
            <w:tcW w:w="3882" w:type="dxa"/>
            <w:vAlign w:val="bottom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49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071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617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484" w:type="dxa"/>
            <w:vAlign w:val="center"/>
          </w:tcPr>
          <w:p w:rsidR="00E57E5E" w:rsidRPr="00A64FE3" w:rsidRDefault="00E57E5E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000,00</w:t>
            </w:r>
          </w:p>
        </w:tc>
      </w:tr>
      <w:tr w:rsidR="00097FDC" w:rsidRPr="00A64FE3" w:rsidTr="00A6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Обслуживание государственного внутреннего муниципального долга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</w:t>
            </w:r>
            <w:r w:rsidR="00D60D0E" w:rsidRPr="00A64FE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097FDC" w:rsidRPr="00A64FE3" w:rsidTr="00A6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lastRenderedPageBreak/>
              <w:t>Обслуживание муниципального долга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 1 01 С1465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</w:t>
            </w:r>
            <w:r w:rsidR="00D60D0E" w:rsidRPr="00A64FE3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097FDC" w:rsidRPr="00A64FE3" w:rsidTr="00A64F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 1 01 С1465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DC" w:rsidRPr="00A64FE3" w:rsidRDefault="00097FD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</w:t>
            </w:r>
            <w:r w:rsidR="00D60D0E" w:rsidRPr="00A64FE3">
              <w:rPr>
                <w:rFonts w:ascii="Arial" w:hAnsi="Arial" w:cs="Arial"/>
                <w:lang w:eastAsia="en-US"/>
              </w:rPr>
              <w:t>8</w:t>
            </w:r>
          </w:p>
        </w:tc>
      </w:tr>
    </w:tbl>
    <w:p w:rsidR="00361D9C" w:rsidRPr="007B5720" w:rsidRDefault="00361D9C" w:rsidP="007B5720">
      <w:pPr>
        <w:tabs>
          <w:tab w:val="left" w:pos="8970"/>
        </w:tabs>
        <w:rPr>
          <w:rFonts w:ascii="Arial" w:hAnsi="Arial" w:cs="Arial"/>
        </w:rPr>
      </w:pPr>
    </w:p>
    <w:p w:rsidR="00FD7181" w:rsidRPr="007B5720" w:rsidRDefault="00FD7181" w:rsidP="007B5720">
      <w:pPr>
        <w:tabs>
          <w:tab w:val="left" w:pos="8970"/>
        </w:tabs>
        <w:rPr>
          <w:rFonts w:ascii="Arial" w:hAnsi="Arial" w:cs="Arial"/>
        </w:rPr>
      </w:pPr>
    </w:p>
    <w:p w:rsidR="00FD7181" w:rsidRPr="007B5720" w:rsidRDefault="00FD7181" w:rsidP="007B5720">
      <w:pPr>
        <w:tabs>
          <w:tab w:val="left" w:pos="8970"/>
        </w:tabs>
        <w:rPr>
          <w:rFonts w:ascii="Arial" w:hAnsi="Arial" w:cs="Arial"/>
        </w:rPr>
      </w:pPr>
    </w:p>
    <w:p w:rsidR="00FD7181" w:rsidRPr="007B5720" w:rsidRDefault="00FD7181" w:rsidP="007B5720">
      <w:pPr>
        <w:tabs>
          <w:tab w:val="left" w:pos="8970"/>
        </w:tabs>
        <w:rPr>
          <w:rFonts w:ascii="Arial" w:hAnsi="Arial" w:cs="Arial"/>
        </w:rPr>
      </w:pPr>
    </w:p>
    <w:p w:rsidR="00FD7181" w:rsidRPr="007B5720" w:rsidRDefault="00FD7181" w:rsidP="007B5720">
      <w:pPr>
        <w:tabs>
          <w:tab w:val="left" w:pos="8970"/>
        </w:tabs>
        <w:rPr>
          <w:rFonts w:ascii="Arial" w:hAnsi="Arial" w:cs="Arial"/>
        </w:rPr>
      </w:pPr>
    </w:p>
    <w:p w:rsidR="00FD7181" w:rsidRDefault="00FD7181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A64FE3" w:rsidRDefault="00A64FE3" w:rsidP="007B5720">
      <w:pPr>
        <w:tabs>
          <w:tab w:val="left" w:pos="8970"/>
        </w:tabs>
        <w:rPr>
          <w:rFonts w:ascii="Arial" w:hAnsi="Arial" w:cs="Arial"/>
        </w:rPr>
      </w:pPr>
    </w:p>
    <w:p w:rsidR="00212D87" w:rsidRPr="007B5720" w:rsidRDefault="00212D87" w:rsidP="007B5720">
      <w:pPr>
        <w:tabs>
          <w:tab w:val="left" w:pos="8970"/>
        </w:tabs>
        <w:rPr>
          <w:rFonts w:ascii="Arial" w:hAnsi="Arial" w:cs="Arial"/>
        </w:rPr>
      </w:pPr>
    </w:p>
    <w:p w:rsidR="00FD7181" w:rsidRPr="007B5720" w:rsidRDefault="00FD7181" w:rsidP="007B5720">
      <w:pPr>
        <w:tabs>
          <w:tab w:val="left" w:pos="8970"/>
        </w:tabs>
        <w:rPr>
          <w:rFonts w:ascii="Arial" w:hAnsi="Arial" w:cs="Arial"/>
        </w:rPr>
      </w:pPr>
    </w:p>
    <w:p w:rsidR="009A4F86" w:rsidRPr="007B5720" w:rsidRDefault="009A4F86" w:rsidP="009A4F86">
      <w:pPr>
        <w:tabs>
          <w:tab w:val="left" w:pos="5790"/>
          <w:tab w:val="right" w:pos="9689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Приложение№ 11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к решению Собрания депутатов муниципального образования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 xml:space="preserve"> «Вишневский сельсовета» Бело</w:t>
      </w:r>
      <w:r>
        <w:rPr>
          <w:rFonts w:ascii="Arial" w:hAnsi="Arial" w:cs="Arial"/>
          <w:bCs/>
        </w:rPr>
        <w:t>вского района Курской области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от 22.02.2018г №</w:t>
      </w:r>
      <w:r w:rsidRPr="007B5720">
        <w:rPr>
          <w:rFonts w:ascii="Arial" w:hAnsi="Arial" w:cs="Arial"/>
          <w:bCs/>
          <w:lang w:val="en-US"/>
        </w:rPr>
        <w:t>VI</w:t>
      </w:r>
      <w:r w:rsidRPr="007B5720">
        <w:rPr>
          <w:rFonts w:ascii="Arial" w:hAnsi="Arial" w:cs="Arial"/>
          <w:bCs/>
        </w:rPr>
        <w:t xml:space="preserve"> – 7/5 «О</w:t>
      </w:r>
      <w:r>
        <w:rPr>
          <w:rFonts w:ascii="Arial" w:hAnsi="Arial" w:cs="Arial"/>
          <w:bCs/>
        </w:rPr>
        <w:t xml:space="preserve"> </w:t>
      </w:r>
      <w:r w:rsidRPr="007B5720">
        <w:rPr>
          <w:rFonts w:ascii="Arial" w:hAnsi="Arial" w:cs="Arial"/>
          <w:bCs/>
        </w:rPr>
        <w:t>внесении изменения в решение Собрания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Депутатов муниципального образования «Вишневский сельсовет»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Беловского района Курской об</w:t>
      </w:r>
      <w:r>
        <w:rPr>
          <w:rFonts w:ascii="Arial" w:hAnsi="Arial" w:cs="Arial"/>
          <w:bCs/>
        </w:rPr>
        <w:t>ласти №4/24 от 25.12.2017г.</w:t>
      </w:r>
    </w:p>
    <w:p w:rsidR="009A4F86" w:rsidRPr="007B5720" w:rsidRDefault="009A4F86" w:rsidP="009A4F86">
      <w:pPr>
        <w:jc w:val="right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«О бюджете муниципального образования «Вишневский сельсовет»</w:t>
      </w:r>
    </w:p>
    <w:p w:rsidR="009A4F86" w:rsidRDefault="009A4F86" w:rsidP="009A4F86">
      <w:pPr>
        <w:pStyle w:val="a3"/>
        <w:shd w:val="clear" w:color="auto" w:fill="FFFFFF" w:themeFill="background1"/>
        <w:jc w:val="right"/>
        <w:outlineLvl w:val="0"/>
        <w:rPr>
          <w:rFonts w:ascii="Arial" w:hAnsi="Arial" w:cs="Arial"/>
          <w:bCs/>
        </w:rPr>
      </w:pPr>
      <w:r w:rsidRPr="007B5720">
        <w:rPr>
          <w:rFonts w:ascii="Arial" w:hAnsi="Arial" w:cs="Arial"/>
          <w:bCs/>
        </w:rPr>
        <w:t>Беловского района Курской области на 2018 год и плановые 201</w:t>
      </w:r>
      <w:r>
        <w:rPr>
          <w:rFonts w:ascii="Arial" w:hAnsi="Arial" w:cs="Arial"/>
          <w:bCs/>
        </w:rPr>
        <w:t>9- 2020</w:t>
      </w:r>
      <w:r w:rsidRPr="007B5720">
        <w:rPr>
          <w:rFonts w:ascii="Arial" w:hAnsi="Arial" w:cs="Arial"/>
          <w:bCs/>
        </w:rPr>
        <w:t xml:space="preserve"> годы»</w:t>
      </w:r>
    </w:p>
    <w:p w:rsidR="00361D9C" w:rsidRPr="007B5720" w:rsidRDefault="00361D9C" w:rsidP="00212D87">
      <w:pPr>
        <w:jc w:val="center"/>
        <w:rPr>
          <w:rFonts w:ascii="Arial" w:hAnsi="Arial" w:cs="Arial"/>
          <w:lang w:eastAsia="en-US"/>
        </w:rPr>
      </w:pPr>
    </w:p>
    <w:p w:rsidR="00361D9C" w:rsidRPr="007B5720" w:rsidRDefault="00361D9C" w:rsidP="007B5720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B5720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«Вишневский сельсовет» Беловского района Курской области и непрограммным направлениям деятельности), группам видов</w:t>
      </w:r>
    </w:p>
    <w:p w:rsidR="00361D9C" w:rsidRPr="007B5720" w:rsidRDefault="00361D9C" w:rsidP="007B5720">
      <w:pPr>
        <w:contextualSpacing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7B5720">
        <w:rPr>
          <w:rFonts w:ascii="Arial" w:hAnsi="Arial" w:cs="Arial"/>
          <w:b/>
          <w:sz w:val="32"/>
          <w:szCs w:val="32"/>
        </w:rPr>
        <w:t xml:space="preserve">расходов на </w:t>
      </w:r>
      <w:r w:rsidRPr="007B5720">
        <w:rPr>
          <w:rFonts w:ascii="Arial" w:hAnsi="Arial" w:cs="Arial"/>
          <w:b/>
          <w:sz w:val="32"/>
          <w:szCs w:val="32"/>
          <w:lang w:eastAsia="en-US"/>
        </w:rPr>
        <w:t>2018 год</w:t>
      </w:r>
    </w:p>
    <w:p w:rsidR="00361D9C" w:rsidRPr="007B5720" w:rsidRDefault="00361D9C" w:rsidP="00212D87">
      <w:pPr>
        <w:jc w:val="right"/>
        <w:rPr>
          <w:rFonts w:ascii="Arial" w:hAnsi="Arial" w:cs="Arial"/>
          <w:lang w:eastAsia="en-US"/>
        </w:rPr>
      </w:pPr>
      <w:r w:rsidRPr="007B5720">
        <w:rPr>
          <w:rFonts w:ascii="Arial" w:hAnsi="Arial" w:cs="Arial"/>
          <w:lang w:eastAsia="en-US"/>
        </w:rPr>
        <w:t>(рублей)</w:t>
      </w:r>
    </w:p>
    <w:tbl>
      <w:tblPr>
        <w:tblW w:w="10111" w:type="dxa"/>
        <w:jc w:val="center"/>
        <w:tblLook w:val="04A0" w:firstRow="1" w:lastRow="0" w:firstColumn="1" w:lastColumn="0" w:noHBand="0" w:noVBand="1"/>
      </w:tblPr>
      <w:tblGrid>
        <w:gridCol w:w="5295"/>
        <w:gridCol w:w="2181"/>
        <w:gridCol w:w="1034"/>
        <w:gridCol w:w="1601"/>
      </w:tblGrid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center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C1507D" w:rsidP="00C1507D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</w:t>
            </w:r>
            <w:r w:rsidR="00361D9C" w:rsidRPr="00A64FE3">
              <w:rPr>
                <w:rFonts w:ascii="Arial" w:hAnsi="Arial" w:cs="Arial"/>
                <w:lang w:eastAsia="en-US"/>
              </w:rPr>
              <w:t>СЕГО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2194986,02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Общегосударственные вопросы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755 133,94</w:t>
            </w:r>
          </w:p>
        </w:tc>
      </w:tr>
      <w:tr w:rsidR="00361D9C" w:rsidRPr="00A64FE3" w:rsidTr="00A64FE3">
        <w:trPr>
          <w:trHeight w:val="72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733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474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63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676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207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1128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304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549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Муниципальная программа «Развитие муниципальной службы»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09 0 00 00000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549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Подпрограмма «Реализация мероприятий, направленных на развитие муниципальной </w:t>
            </w:r>
            <w:r w:rsidRPr="00A64FE3">
              <w:rPr>
                <w:rFonts w:ascii="Arial" w:hAnsi="Arial" w:cs="Arial"/>
                <w:lang w:eastAsia="en-US"/>
              </w:rPr>
              <w:lastRenderedPageBreak/>
              <w:t>службы» муниципальной программы «Развитие муниципальной службы»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09 1 00 00000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549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09 1 0</w:t>
            </w:r>
            <w:r w:rsidR="009D0046" w:rsidRPr="00A64FE3">
              <w:rPr>
                <w:rFonts w:ascii="Arial" w:hAnsi="Arial" w:cs="Arial"/>
                <w:lang w:eastAsia="en-US"/>
              </w:rPr>
              <w:t>1</w:t>
            </w:r>
            <w:r w:rsidRPr="00A64FE3">
              <w:rPr>
                <w:rFonts w:ascii="Arial" w:hAnsi="Arial" w:cs="Arial"/>
                <w:lang w:eastAsia="en-US"/>
              </w:rPr>
              <w:t xml:space="preserve"> С1437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691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73 0 00 0000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300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56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Администрации Вишневского сельсовета Беловского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300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63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300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558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300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ДРУГИЕ ОБЩЕГОСУДАРСТВЕННЫЕ ВОПРОСЫ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390 158,94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100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Администрации Вишневского сельсовета Беловского района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100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30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100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21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600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Осуществление переданных полномочий в сфере внешнего</w:t>
            </w:r>
            <w:r w:rsidRPr="00A64FE3">
              <w:rPr>
                <w:rFonts w:ascii="Arial" w:hAnsi="Arial" w:cs="Arial"/>
                <w:lang w:eastAsia="en-US"/>
              </w:rPr>
              <w:t xml:space="preserve"> муниципального финансового контроля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500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73 1  00П1484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500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548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76 0 00 00000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360 058,94</w:t>
            </w:r>
          </w:p>
        </w:tc>
      </w:tr>
      <w:tr w:rsidR="00361D9C" w:rsidRPr="00A64FE3" w:rsidTr="00A64FE3">
        <w:trPr>
          <w:trHeight w:val="414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360 058,94</w:t>
            </w:r>
          </w:p>
        </w:tc>
      </w:tr>
      <w:tr w:rsidR="00361D9C" w:rsidRPr="00A64FE3" w:rsidTr="00A64FE3">
        <w:trPr>
          <w:trHeight w:val="564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360 058,94</w:t>
            </w:r>
          </w:p>
        </w:tc>
      </w:tr>
      <w:tr w:rsidR="00361D9C" w:rsidRPr="00A64FE3" w:rsidTr="00A64FE3">
        <w:trPr>
          <w:trHeight w:val="544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214 033,94</w:t>
            </w:r>
          </w:p>
        </w:tc>
      </w:tr>
      <w:tr w:rsidR="00361D9C" w:rsidRPr="00A64FE3" w:rsidTr="00A64FE3">
        <w:trPr>
          <w:trHeight w:val="203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146 </w:t>
            </w:r>
            <w:r w:rsidR="00361D9C" w:rsidRPr="00A64FE3">
              <w:rPr>
                <w:rFonts w:ascii="Arial" w:hAnsi="Arial" w:cs="Arial"/>
                <w:lang w:eastAsia="en-US"/>
              </w:rPr>
              <w:t>025</w:t>
            </w:r>
            <w:r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611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62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611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553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611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433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611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852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611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94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72</w:t>
            </w:r>
            <w:r w:rsidR="00232EC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611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44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</w:t>
            </w:r>
            <w:r w:rsidR="00232EC6" w:rsidRPr="00A64FE3">
              <w:rPr>
                <w:rFonts w:ascii="Arial" w:hAnsi="Arial" w:cs="Arial"/>
                <w:lang w:eastAsia="en-US"/>
              </w:rPr>
              <w:t xml:space="preserve"> </w:t>
            </w:r>
            <w:r w:rsidRPr="00A64FE3">
              <w:rPr>
                <w:rFonts w:ascii="Arial" w:hAnsi="Arial" w:cs="Arial"/>
                <w:lang w:eastAsia="en-US"/>
              </w:rPr>
              <w:t>300</w:t>
            </w:r>
            <w:r w:rsidR="00232EC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878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361D9C" w:rsidRPr="00A64FE3" w:rsidTr="00A64FE3">
        <w:trPr>
          <w:trHeight w:val="1687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"Вишневский сельсовет Беловского района Курской области"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361D9C" w:rsidRPr="00A64FE3" w:rsidTr="00A64FE3">
        <w:trPr>
          <w:trHeight w:val="2962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"Вишневский сельсовет Беловского района Курской области"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361D9C" w:rsidRPr="00A64FE3" w:rsidTr="00A64FE3">
        <w:trPr>
          <w:trHeight w:val="551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361D9C" w:rsidRPr="00A64FE3" w:rsidTr="00A64FE3">
        <w:trPr>
          <w:trHeight w:val="1058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 С1460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361D9C" w:rsidRPr="00A64FE3" w:rsidTr="00A64FE3">
        <w:trPr>
          <w:trHeight w:val="63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13 1 01 С1460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100,00</w:t>
            </w:r>
          </w:p>
        </w:tc>
      </w:tr>
      <w:tr w:rsidR="00361D9C" w:rsidRPr="00A64FE3" w:rsidTr="00A64FE3">
        <w:trPr>
          <w:trHeight w:val="63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 xml:space="preserve">Муниципальная программа «Профилактика правонарушений» «Вишневский сельсовет Беловского района Курской области </w:t>
            </w:r>
            <w:r w:rsidRPr="00A64FE3">
              <w:rPr>
                <w:rFonts w:ascii="Arial" w:hAnsi="Arial" w:cs="Arial"/>
              </w:rPr>
              <w:t>на 2018-2022 годы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</w:t>
            </w:r>
            <w:r w:rsidR="00232EC6" w:rsidRPr="00A64FE3">
              <w:rPr>
                <w:rFonts w:ascii="Arial" w:hAnsi="Arial" w:cs="Arial"/>
                <w:lang w:eastAsia="en-US"/>
              </w:rPr>
              <w:t>2</w:t>
            </w:r>
            <w:r w:rsidRPr="00A64FE3">
              <w:rPr>
                <w:rFonts w:ascii="Arial" w:hAnsi="Arial" w:cs="Arial"/>
                <w:lang w:eastAsia="en-US"/>
              </w:rPr>
              <w:t xml:space="preserve"> 0 00 00000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  <w:r w:rsidR="009D0046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361D9C" w:rsidRPr="00A64FE3" w:rsidTr="00A64FE3">
        <w:trPr>
          <w:trHeight w:val="63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«Обеспечение</w:t>
            </w:r>
            <w:r w:rsidR="00C1507D" w:rsidRPr="00A64FE3">
              <w:rPr>
                <w:rFonts w:ascii="Arial" w:hAnsi="Arial" w:cs="Arial"/>
                <w:lang w:eastAsia="en-US"/>
              </w:rPr>
              <w:t xml:space="preserve"> правопорядка  на  территории </w:t>
            </w:r>
            <w:r w:rsidRPr="00A64FE3">
              <w:rPr>
                <w:rFonts w:ascii="Arial" w:hAnsi="Arial" w:cs="Arial"/>
                <w:lang w:eastAsia="en-US"/>
              </w:rPr>
              <w:t>муниципального образования» муниципальной программы Курской области «Профилактика правонарушений»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12 </w:t>
            </w:r>
            <w:r w:rsidR="00361D9C" w:rsidRPr="00A64FE3">
              <w:rPr>
                <w:rFonts w:ascii="Arial" w:hAnsi="Arial" w:cs="Arial"/>
                <w:lang w:eastAsia="en-US"/>
              </w:rPr>
              <w:t>1 00 00000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  <w:r w:rsidR="009D0046" w:rsidRPr="00A64FE3">
              <w:rPr>
                <w:rFonts w:ascii="Arial" w:hAnsi="Arial" w:cs="Arial"/>
                <w:lang w:eastAsia="en-US"/>
              </w:rPr>
              <w:t>00,00</w:t>
            </w:r>
          </w:p>
        </w:tc>
      </w:tr>
      <w:tr w:rsidR="00361D9C" w:rsidRPr="00A64FE3" w:rsidTr="00A64FE3">
        <w:trPr>
          <w:trHeight w:val="65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C1507D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Создание комплексной </w:t>
            </w:r>
            <w:r w:rsidR="00361D9C" w:rsidRPr="00A64FE3">
              <w:rPr>
                <w:rFonts w:ascii="Arial" w:hAnsi="Arial" w:cs="Arial"/>
                <w:lang w:eastAsia="en-US"/>
              </w:rPr>
              <w:t>системы мер по профилактике потребления наркотиков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12 1</w:t>
            </w:r>
            <w:r w:rsidR="00361D9C" w:rsidRPr="00A64FE3">
              <w:rPr>
                <w:rFonts w:ascii="Arial" w:hAnsi="Arial" w:cs="Arial"/>
                <w:lang w:eastAsia="en-US"/>
              </w:rPr>
              <w:t xml:space="preserve"> 01 С14</w:t>
            </w:r>
            <w:r w:rsidRPr="00A64FE3">
              <w:rPr>
                <w:rFonts w:ascii="Arial" w:hAnsi="Arial" w:cs="Arial"/>
                <w:lang w:eastAsia="en-US"/>
              </w:rPr>
              <w:t>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  <w:r w:rsidR="00361D9C" w:rsidRPr="00A64FE3">
              <w:rPr>
                <w:rFonts w:ascii="Arial" w:hAnsi="Arial" w:cs="Arial"/>
                <w:lang w:eastAsia="en-US"/>
              </w:rPr>
              <w:t>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63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12 1 01 С1435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232EC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</w:t>
            </w:r>
            <w:r w:rsidR="00361D9C" w:rsidRPr="00A64FE3">
              <w:rPr>
                <w:rFonts w:ascii="Arial" w:hAnsi="Arial" w:cs="Arial"/>
                <w:lang w:eastAsia="en-US"/>
              </w:rPr>
              <w:t>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1261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Вишневский сельсовет Беловского района Курской области»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2429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подпрограмма «Обеспечение качественными услугами ЖКХ населения «Муниципального образования Вишневский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Вишневский сельсовет Беловского района Курской области»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49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Основное мероприятие «Мероприятия по уличному освещению»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7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246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55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230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544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Мероприятия по сбору и транспор</w:t>
            </w:r>
            <w:r w:rsidR="00C1507D" w:rsidRPr="00A64FE3">
              <w:rPr>
                <w:rFonts w:ascii="Arial" w:hAnsi="Arial" w:cs="Arial"/>
                <w:bCs/>
                <w:color w:val="000000"/>
              </w:rPr>
              <w:t xml:space="preserve">тированию твердых коммунальных </w:t>
            </w:r>
            <w:r w:rsidRPr="00A64FE3">
              <w:rPr>
                <w:rFonts w:ascii="Arial" w:hAnsi="Arial" w:cs="Arial"/>
                <w:bCs/>
                <w:color w:val="000000"/>
              </w:rPr>
              <w:t>отходов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07 3 01С1457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</w:t>
            </w:r>
            <w:r w:rsidR="009D0046" w:rsidRPr="00A64FE3">
              <w:rPr>
                <w:rFonts w:ascii="Arial" w:hAnsi="Arial" w:cs="Arial"/>
              </w:rPr>
              <w:t> </w:t>
            </w:r>
            <w:r w:rsidRPr="00A64FE3">
              <w:rPr>
                <w:rFonts w:ascii="Arial" w:hAnsi="Arial" w:cs="Arial"/>
              </w:rPr>
              <w:t>000</w:t>
            </w:r>
            <w:r w:rsidR="009D0046" w:rsidRPr="00A64FE3">
              <w:rPr>
                <w:rFonts w:ascii="Arial" w:hAnsi="Arial" w:cs="Arial"/>
              </w:rPr>
              <w:t>,00</w:t>
            </w:r>
          </w:p>
        </w:tc>
      </w:tr>
      <w:tr w:rsidR="00361D9C" w:rsidRPr="00A64FE3" w:rsidTr="00A64FE3">
        <w:trPr>
          <w:trHeight w:val="552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07 3 01С1457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64FE3">
              <w:rPr>
                <w:rFonts w:ascii="Arial" w:hAnsi="Arial" w:cs="Arial"/>
                <w:bCs/>
                <w:color w:val="000000"/>
              </w:rPr>
              <w:t>1</w:t>
            </w:r>
            <w:r w:rsidR="009D0046" w:rsidRPr="00A64FE3">
              <w:rPr>
                <w:rFonts w:ascii="Arial" w:hAnsi="Arial" w:cs="Arial"/>
                <w:bCs/>
                <w:color w:val="000000"/>
              </w:rPr>
              <w:t> </w:t>
            </w:r>
            <w:r w:rsidRPr="00A64FE3">
              <w:rPr>
                <w:rFonts w:ascii="Arial" w:hAnsi="Arial" w:cs="Arial"/>
                <w:bCs/>
                <w:color w:val="000000"/>
              </w:rPr>
              <w:t>000</w:t>
            </w:r>
            <w:r w:rsidR="009D0046" w:rsidRPr="00A64FE3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07 3 01С1433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</w:t>
            </w:r>
            <w:r w:rsidR="009D0046" w:rsidRPr="00A64FE3">
              <w:rPr>
                <w:rFonts w:ascii="Arial" w:hAnsi="Arial" w:cs="Arial"/>
              </w:rPr>
              <w:t> </w:t>
            </w:r>
            <w:r w:rsidRPr="00A64FE3">
              <w:rPr>
                <w:rFonts w:ascii="Arial" w:hAnsi="Arial" w:cs="Arial"/>
              </w:rPr>
              <w:t>000</w:t>
            </w:r>
            <w:r w:rsidR="009D0046" w:rsidRPr="00A64FE3">
              <w:rPr>
                <w:rFonts w:ascii="Arial" w:hAnsi="Arial" w:cs="Arial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 xml:space="preserve">Закупка товаров, работ и услуг для обеспечения государственных </w:t>
            </w:r>
            <w:r w:rsidRPr="00A64FE3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lastRenderedPageBreak/>
              <w:t>07301С1433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1</w:t>
            </w:r>
            <w:r w:rsidR="009D0046" w:rsidRPr="00A64FE3">
              <w:rPr>
                <w:rFonts w:ascii="Arial" w:hAnsi="Arial" w:cs="Arial"/>
              </w:rPr>
              <w:t> </w:t>
            </w:r>
            <w:r w:rsidRPr="00A64FE3">
              <w:rPr>
                <w:rFonts w:ascii="Arial" w:hAnsi="Arial" w:cs="Arial"/>
              </w:rPr>
              <w:t>000</w:t>
            </w:r>
            <w:r w:rsidR="009D0046" w:rsidRPr="00A64FE3">
              <w:rPr>
                <w:rFonts w:ascii="Arial" w:hAnsi="Arial" w:cs="Arial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964 916,08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КУЛЬТУРА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361D9C" w:rsidRPr="00A64FE3" w:rsidTr="00A64FE3">
        <w:trPr>
          <w:trHeight w:val="34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Муниципальная программа "Развитие культуры"</w:t>
            </w:r>
            <w:r w:rsidRPr="00A64FE3">
              <w:rPr>
                <w:rFonts w:ascii="Arial" w:hAnsi="Arial" w:cs="Arial"/>
              </w:rPr>
              <w:t xml:space="preserve"> на 2018-2022 годы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361D9C" w:rsidRPr="00A64FE3" w:rsidTr="00A64FE3">
        <w:trPr>
          <w:trHeight w:val="421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подпрограмма "Искусство" муниципальной программа "Развитие культуры" </w:t>
            </w:r>
            <w:r w:rsidRPr="00A64FE3">
              <w:rPr>
                <w:rFonts w:ascii="Arial" w:hAnsi="Arial" w:cs="Arial"/>
              </w:rPr>
              <w:t>на 2018-2022 годы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361D9C" w:rsidRPr="00A64FE3" w:rsidTr="00A64FE3">
        <w:trPr>
          <w:trHeight w:val="4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961 816,00</w:t>
            </w:r>
          </w:p>
        </w:tc>
      </w:tr>
      <w:tr w:rsidR="00361D9C" w:rsidRPr="00A64FE3" w:rsidTr="00A64FE3">
        <w:trPr>
          <w:trHeight w:val="1253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01 1 01 </w:t>
            </w:r>
            <w:r w:rsidRPr="00A64FE3">
              <w:rPr>
                <w:rFonts w:ascii="Arial" w:hAnsi="Arial" w:cs="Arial"/>
                <w:lang w:val="en-US" w:eastAsia="en-US"/>
              </w:rPr>
              <w:t>S13330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460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683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9D0046" w:rsidRPr="00A64FE3" w:rsidTr="00A64FE3">
        <w:trPr>
          <w:trHeight w:val="1253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01 1 01 1</w:t>
            </w:r>
            <w:r w:rsidRPr="00A64FE3">
              <w:rPr>
                <w:rFonts w:ascii="Arial" w:hAnsi="Arial" w:cs="Arial"/>
                <w:lang w:val="en-US" w:eastAsia="en-US"/>
              </w:rPr>
              <w:t>13330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46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209 458,00</w:t>
            </w:r>
          </w:p>
        </w:tc>
      </w:tr>
      <w:tr w:rsidR="00361D9C" w:rsidRPr="00A64FE3" w:rsidTr="00A64FE3">
        <w:trPr>
          <w:trHeight w:val="436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320 700,00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9D0046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20 </w:t>
            </w:r>
            <w:r w:rsidR="00361D9C" w:rsidRPr="00A64FE3">
              <w:rPr>
                <w:rFonts w:ascii="Arial" w:hAnsi="Arial" w:cs="Arial"/>
                <w:lang w:eastAsia="en-US"/>
              </w:rPr>
              <w:t>975</w:t>
            </w:r>
            <w:r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315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Физическая культура и спорт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419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1558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Муниципальная программа «Развитие физической культуры и спорта в муниципальном образовании «Вишневский сельсовет» Беловского района Курской области </w:t>
            </w:r>
            <w:r w:rsidRPr="00A64FE3">
              <w:rPr>
                <w:rFonts w:ascii="Arial" w:hAnsi="Arial" w:cs="Arial"/>
              </w:rPr>
              <w:t>на 2018-2022 годы</w:t>
            </w:r>
            <w:r w:rsidRPr="00A64FE3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7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 xml:space="preserve"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«Вишневский сельсовет» Беловского района Курской области </w:t>
            </w:r>
            <w:r w:rsidRPr="00A64FE3">
              <w:rPr>
                <w:rFonts w:ascii="Arial" w:hAnsi="Arial" w:cs="Arial"/>
              </w:rPr>
              <w:t>на 2018-2022 годы</w:t>
            </w:r>
            <w:r w:rsidRPr="00A64FE3">
              <w:rPr>
                <w:rFonts w:ascii="Arial" w:hAnsi="Arial" w:cs="Arial"/>
                <w:lang w:eastAsia="en-US"/>
              </w:rPr>
              <w:t xml:space="preserve"> "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7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08 3 01 00000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1351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61D9C" w:rsidRPr="00A64FE3" w:rsidTr="00A64FE3">
        <w:trPr>
          <w:trHeight w:val="63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9C" w:rsidRPr="00A64FE3" w:rsidRDefault="00361D9C" w:rsidP="007B5720">
            <w:pPr>
              <w:jc w:val="both"/>
              <w:rPr>
                <w:rFonts w:ascii="Arial" w:hAnsi="Arial" w:cs="Arial"/>
                <w:lang w:eastAsia="en-US"/>
              </w:rPr>
            </w:pPr>
            <w:r w:rsidRPr="00A64FE3">
              <w:rPr>
                <w:rFonts w:ascii="Arial" w:hAnsi="Arial" w:cs="Arial"/>
                <w:lang w:eastAsia="en-US"/>
              </w:rPr>
              <w:t>3</w:t>
            </w:r>
            <w:r w:rsidR="009D0046" w:rsidRPr="00A64FE3">
              <w:rPr>
                <w:rFonts w:ascii="Arial" w:hAnsi="Arial" w:cs="Arial"/>
                <w:lang w:eastAsia="en-US"/>
              </w:rPr>
              <w:t> </w:t>
            </w:r>
            <w:r w:rsidRPr="00A64FE3">
              <w:rPr>
                <w:rFonts w:ascii="Arial" w:hAnsi="Arial" w:cs="Arial"/>
                <w:lang w:eastAsia="en-US"/>
              </w:rPr>
              <w:t>000</w:t>
            </w:r>
            <w:r w:rsidR="009D0046" w:rsidRPr="00A64FE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A64FE3" w:rsidRPr="00A64FE3" w:rsidTr="003E07A8">
        <w:trPr>
          <w:trHeight w:val="63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  <w:bookmarkStart w:id="3" w:name="_GoBack"/>
            <w:bookmarkEnd w:id="3"/>
            <w:r w:rsidRPr="007B5720">
              <w:rPr>
                <w:rFonts w:ascii="Arial" w:hAnsi="Arial" w:cs="Arial"/>
              </w:rPr>
              <w:t>Обслуживание государственного внутреннего муниципального долга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  <w:r w:rsidRPr="007B5720">
              <w:rPr>
                <w:rFonts w:ascii="Arial" w:hAnsi="Arial" w:cs="Arial"/>
              </w:rPr>
              <w:t>100,08</w:t>
            </w:r>
          </w:p>
        </w:tc>
      </w:tr>
      <w:tr w:rsidR="00A64FE3" w:rsidRPr="00A64FE3" w:rsidTr="003E07A8">
        <w:trPr>
          <w:trHeight w:val="63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  <w:r w:rsidRPr="007B5720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  <w:r w:rsidRPr="007B5720">
              <w:rPr>
                <w:rFonts w:ascii="Arial" w:hAnsi="Arial" w:cs="Arial"/>
              </w:rPr>
              <w:t>14 1 01 С1465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  <w:r w:rsidRPr="007B5720">
              <w:rPr>
                <w:rFonts w:ascii="Arial" w:hAnsi="Arial" w:cs="Arial"/>
              </w:rPr>
              <w:t>100,08</w:t>
            </w:r>
          </w:p>
        </w:tc>
      </w:tr>
      <w:tr w:rsidR="00A64FE3" w:rsidRPr="00A64FE3" w:rsidTr="003E07A8">
        <w:trPr>
          <w:trHeight w:val="630"/>
          <w:jc w:val="center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  <w:r w:rsidRPr="007B5720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  <w:r w:rsidRPr="007B5720">
              <w:rPr>
                <w:rFonts w:ascii="Arial" w:hAnsi="Arial" w:cs="Arial"/>
              </w:rPr>
              <w:t>14 1 01 С1465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  <w:r w:rsidRPr="007B5720">
              <w:rPr>
                <w:rFonts w:ascii="Arial" w:hAnsi="Arial" w:cs="Arial"/>
              </w:rPr>
              <w:t>700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FE3" w:rsidRPr="007B5720" w:rsidRDefault="00A64FE3" w:rsidP="007C2337">
            <w:pPr>
              <w:jc w:val="both"/>
              <w:rPr>
                <w:rFonts w:ascii="Arial" w:hAnsi="Arial" w:cs="Arial"/>
              </w:rPr>
            </w:pPr>
            <w:r w:rsidRPr="007B5720">
              <w:rPr>
                <w:rFonts w:ascii="Arial" w:hAnsi="Arial" w:cs="Arial"/>
              </w:rPr>
              <w:t>100,08</w:t>
            </w:r>
          </w:p>
        </w:tc>
      </w:tr>
    </w:tbl>
    <w:p w:rsidR="00361D9C" w:rsidRPr="007B5720" w:rsidRDefault="00361D9C" w:rsidP="007B5720">
      <w:pPr>
        <w:tabs>
          <w:tab w:val="left" w:pos="8970"/>
        </w:tabs>
        <w:rPr>
          <w:rFonts w:ascii="Arial" w:hAnsi="Arial" w:cs="Arial"/>
        </w:rPr>
      </w:pPr>
    </w:p>
    <w:sectPr w:rsidR="00361D9C" w:rsidRPr="007B5720" w:rsidSect="00167520">
      <w:pgSz w:w="12240" w:h="15840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D7" w:rsidRDefault="007B31D7" w:rsidP="00D92D28">
      <w:r>
        <w:separator/>
      </w:r>
    </w:p>
  </w:endnote>
  <w:endnote w:type="continuationSeparator" w:id="0">
    <w:p w:rsidR="007B31D7" w:rsidRDefault="007B31D7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D7" w:rsidRDefault="007B31D7" w:rsidP="00D92D28">
      <w:r>
        <w:separator/>
      </w:r>
    </w:p>
  </w:footnote>
  <w:footnote w:type="continuationSeparator" w:id="0">
    <w:p w:rsidR="007B31D7" w:rsidRDefault="007B31D7" w:rsidP="00D9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2F4"/>
    <w:rsid w:val="000021F9"/>
    <w:rsid w:val="00005C35"/>
    <w:rsid w:val="00006BBB"/>
    <w:rsid w:val="00007151"/>
    <w:rsid w:val="000109A3"/>
    <w:rsid w:val="000152A3"/>
    <w:rsid w:val="00021AB7"/>
    <w:rsid w:val="00022921"/>
    <w:rsid w:val="0003228E"/>
    <w:rsid w:val="00032EFA"/>
    <w:rsid w:val="00032FB7"/>
    <w:rsid w:val="00037217"/>
    <w:rsid w:val="0004048F"/>
    <w:rsid w:val="00043CF9"/>
    <w:rsid w:val="00046717"/>
    <w:rsid w:val="00050210"/>
    <w:rsid w:val="00050258"/>
    <w:rsid w:val="000515C6"/>
    <w:rsid w:val="000524DF"/>
    <w:rsid w:val="00060420"/>
    <w:rsid w:val="000660E6"/>
    <w:rsid w:val="0006613D"/>
    <w:rsid w:val="000672E1"/>
    <w:rsid w:val="00073416"/>
    <w:rsid w:val="000805C1"/>
    <w:rsid w:val="00084D11"/>
    <w:rsid w:val="00085973"/>
    <w:rsid w:val="00086320"/>
    <w:rsid w:val="00086901"/>
    <w:rsid w:val="00086A2E"/>
    <w:rsid w:val="000929CD"/>
    <w:rsid w:val="000948DC"/>
    <w:rsid w:val="00097FDC"/>
    <w:rsid w:val="000B0A8C"/>
    <w:rsid w:val="000B34CF"/>
    <w:rsid w:val="000B7803"/>
    <w:rsid w:val="000C038F"/>
    <w:rsid w:val="000D2517"/>
    <w:rsid w:val="000D6210"/>
    <w:rsid w:val="000D66DB"/>
    <w:rsid w:val="000D672F"/>
    <w:rsid w:val="000E11B4"/>
    <w:rsid w:val="000F0DE2"/>
    <w:rsid w:val="000F5AA7"/>
    <w:rsid w:val="000F6BEB"/>
    <w:rsid w:val="00100883"/>
    <w:rsid w:val="00100E65"/>
    <w:rsid w:val="0010266D"/>
    <w:rsid w:val="00103A16"/>
    <w:rsid w:val="001045FF"/>
    <w:rsid w:val="00113458"/>
    <w:rsid w:val="00117261"/>
    <w:rsid w:val="00120EE0"/>
    <w:rsid w:val="00121DD4"/>
    <w:rsid w:val="00122AB2"/>
    <w:rsid w:val="001248E8"/>
    <w:rsid w:val="00124920"/>
    <w:rsid w:val="00126569"/>
    <w:rsid w:val="00126C7C"/>
    <w:rsid w:val="00130037"/>
    <w:rsid w:val="00137983"/>
    <w:rsid w:val="0014103C"/>
    <w:rsid w:val="001433D9"/>
    <w:rsid w:val="0015591D"/>
    <w:rsid w:val="001670B9"/>
    <w:rsid w:val="00167520"/>
    <w:rsid w:val="00174727"/>
    <w:rsid w:val="00177775"/>
    <w:rsid w:val="00177975"/>
    <w:rsid w:val="00183E78"/>
    <w:rsid w:val="00186F1E"/>
    <w:rsid w:val="00190BBD"/>
    <w:rsid w:val="00191479"/>
    <w:rsid w:val="001919D8"/>
    <w:rsid w:val="0019204B"/>
    <w:rsid w:val="00192F86"/>
    <w:rsid w:val="001937CA"/>
    <w:rsid w:val="00193D29"/>
    <w:rsid w:val="00195DDB"/>
    <w:rsid w:val="00196B1F"/>
    <w:rsid w:val="00197F43"/>
    <w:rsid w:val="001A6FC3"/>
    <w:rsid w:val="001B1EC1"/>
    <w:rsid w:val="001C58CC"/>
    <w:rsid w:val="001C670D"/>
    <w:rsid w:val="001D17D1"/>
    <w:rsid w:val="001D3C44"/>
    <w:rsid w:val="001D7F9D"/>
    <w:rsid w:val="001E14F3"/>
    <w:rsid w:val="001E15E0"/>
    <w:rsid w:val="001E1C77"/>
    <w:rsid w:val="001F7822"/>
    <w:rsid w:val="00200DC5"/>
    <w:rsid w:val="00205B89"/>
    <w:rsid w:val="00207C7C"/>
    <w:rsid w:val="0021182E"/>
    <w:rsid w:val="00212308"/>
    <w:rsid w:val="00212D87"/>
    <w:rsid w:val="002175C3"/>
    <w:rsid w:val="00217799"/>
    <w:rsid w:val="00223F63"/>
    <w:rsid w:val="00224DD4"/>
    <w:rsid w:val="00232EC6"/>
    <w:rsid w:val="00235B87"/>
    <w:rsid w:val="00246500"/>
    <w:rsid w:val="002501B6"/>
    <w:rsid w:val="0025143B"/>
    <w:rsid w:val="002516A2"/>
    <w:rsid w:val="002532B4"/>
    <w:rsid w:val="002534F4"/>
    <w:rsid w:val="0025411A"/>
    <w:rsid w:val="0026634A"/>
    <w:rsid w:val="002758C2"/>
    <w:rsid w:val="00280073"/>
    <w:rsid w:val="00285056"/>
    <w:rsid w:val="002853A2"/>
    <w:rsid w:val="00287A16"/>
    <w:rsid w:val="002979BA"/>
    <w:rsid w:val="00297EC4"/>
    <w:rsid w:val="002A425C"/>
    <w:rsid w:val="002B721C"/>
    <w:rsid w:val="002C3AA8"/>
    <w:rsid w:val="002C7677"/>
    <w:rsid w:val="002F60FC"/>
    <w:rsid w:val="00303C4C"/>
    <w:rsid w:val="00307B3A"/>
    <w:rsid w:val="00311D9C"/>
    <w:rsid w:val="003439FA"/>
    <w:rsid w:val="00347A42"/>
    <w:rsid w:val="00351ECA"/>
    <w:rsid w:val="00355005"/>
    <w:rsid w:val="0035525C"/>
    <w:rsid w:val="00361595"/>
    <w:rsid w:val="00361D9C"/>
    <w:rsid w:val="00362A6A"/>
    <w:rsid w:val="00364444"/>
    <w:rsid w:val="00365E29"/>
    <w:rsid w:val="00365F9A"/>
    <w:rsid w:val="00367B8C"/>
    <w:rsid w:val="0037105E"/>
    <w:rsid w:val="00372A79"/>
    <w:rsid w:val="00375D29"/>
    <w:rsid w:val="003770D4"/>
    <w:rsid w:val="00381A93"/>
    <w:rsid w:val="00382346"/>
    <w:rsid w:val="00390C31"/>
    <w:rsid w:val="00392B28"/>
    <w:rsid w:val="00392B3E"/>
    <w:rsid w:val="00392F75"/>
    <w:rsid w:val="0039725C"/>
    <w:rsid w:val="003A43FF"/>
    <w:rsid w:val="003A4CC4"/>
    <w:rsid w:val="003A4DCE"/>
    <w:rsid w:val="003A7081"/>
    <w:rsid w:val="003C4096"/>
    <w:rsid w:val="003C577D"/>
    <w:rsid w:val="003D0F0B"/>
    <w:rsid w:val="003D320B"/>
    <w:rsid w:val="003D4400"/>
    <w:rsid w:val="003F0ECA"/>
    <w:rsid w:val="003F1743"/>
    <w:rsid w:val="003F62E9"/>
    <w:rsid w:val="003F68D2"/>
    <w:rsid w:val="00407E5D"/>
    <w:rsid w:val="00414EDE"/>
    <w:rsid w:val="00420518"/>
    <w:rsid w:val="004244A5"/>
    <w:rsid w:val="00434665"/>
    <w:rsid w:val="0043486C"/>
    <w:rsid w:val="00437897"/>
    <w:rsid w:val="00441F2B"/>
    <w:rsid w:val="00442A73"/>
    <w:rsid w:val="00444C49"/>
    <w:rsid w:val="004473E2"/>
    <w:rsid w:val="00453F59"/>
    <w:rsid w:val="00467567"/>
    <w:rsid w:val="00471213"/>
    <w:rsid w:val="00472421"/>
    <w:rsid w:val="0047306B"/>
    <w:rsid w:val="00474B61"/>
    <w:rsid w:val="00474E22"/>
    <w:rsid w:val="00483AA2"/>
    <w:rsid w:val="00484D59"/>
    <w:rsid w:val="00485D2F"/>
    <w:rsid w:val="00497888"/>
    <w:rsid w:val="004A0A7E"/>
    <w:rsid w:val="004A0B95"/>
    <w:rsid w:val="004A73DB"/>
    <w:rsid w:val="004B025C"/>
    <w:rsid w:val="004B147A"/>
    <w:rsid w:val="004B2042"/>
    <w:rsid w:val="004B27C2"/>
    <w:rsid w:val="004B58E6"/>
    <w:rsid w:val="004C19DD"/>
    <w:rsid w:val="004C3901"/>
    <w:rsid w:val="004C3E52"/>
    <w:rsid w:val="004C3E76"/>
    <w:rsid w:val="004C537C"/>
    <w:rsid w:val="004C666C"/>
    <w:rsid w:val="004D2C12"/>
    <w:rsid w:val="004D4445"/>
    <w:rsid w:val="004E1624"/>
    <w:rsid w:val="004F12C4"/>
    <w:rsid w:val="004F4912"/>
    <w:rsid w:val="004F50A8"/>
    <w:rsid w:val="00501755"/>
    <w:rsid w:val="005110A0"/>
    <w:rsid w:val="0051353C"/>
    <w:rsid w:val="00513D6E"/>
    <w:rsid w:val="00513E24"/>
    <w:rsid w:val="00517913"/>
    <w:rsid w:val="005300B3"/>
    <w:rsid w:val="005374D7"/>
    <w:rsid w:val="00544575"/>
    <w:rsid w:val="00555F58"/>
    <w:rsid w:val="005572DF"/>
    <w:rsid w:val="005631AC"/>
    <w:rsid w:val="00567AFD"/>
    <w:rsid w:val="005719A2"/>
    <w:rsid w:val="00574372"/>
    <w:rsid w:val="005748DA"/>
    <w:rsid w:val="00576127"/>
    <w:rsid w:val="00581CB0"/>
    <w:rsid w:val="0058270A"/>
    <w:rsid w:val="0058318D"/>
    <w:rsid w:val="005A02CC"/>
    <w:rsid w:val="005A06F7"/>
    <w:rsid w:val="005A07CA"/>
    <w:rsid w:val="005A79C7"/>
    <w:rsid w:val="005B0EEC"/>
    <w:rsid w:val="005B30F4"/>
    <w:rsid w:val="005B3FF3"/>
    <w:rsid w:val="005C249A"/>
    <w:rsid w:val="005D003E"/>
    <w:rsid w:val="005D1521"/>
    <w:rsid w:val="005D21D9"/>
    <w:rsid w:val="005D5194"/>
    <w:rsid w:val="005E2DE5"/>
    <w:rsid w:val="005E4117"/>
    <w:rsid w:val="005E5C79"/>
    <w:rsid w:val="005F149D"/>
    <w:rsid w:val="00602C42"/>
    <w:rsid w:val="00607700"/>
    <w:rsid w:val="006114DE"/>
    <w:rsid w:val="0061385F"/>
    <w:rsid w:val="00617832"/>
    <w:rsid w:val="00617E7A"/>
    <w:rsid w:val="00620404"/>
    <w:rsid w:val="0062150C"/>
    <w:rsid w:val="00623B61"/>
    <w:rsid w:val="00623D84"/>
    <w:rsid w:val="00624057"/>
    <w:rsid w:val="00630E94"/>
    <w:rsid w:val="00635C9D"/>
    <w:rsid w:val="00637388"/>
    <w:rsid w:val="00644AD6"/>
    <w:rsid w:val="00651C19"/>
    <w:rsid w:val="00651CAD"/>
    <w:rsid w:val="00655F7A"/>
    <w:rsid w:val="00656CC7"/>
    <w:rsid w:val="00662C86"/>
    <w:rsid w:val="00665186"/>
    <w:rsid w:val="00665D51"/>
    <w:rsid w:val="00667B7E"/>
    <w:rsid w:val="00672660"/>
    <w:rsid w:val="00673780"/>
    <w:rsid w:val="00675936"/>
    <w:rsid w:val="006910B9"/>
    <w:rsid w:val="0069520F"/>
    <w:rsid w:val="00695370"/>
    <w:rsid w:val="006A2FA3"/>
    <w:rsid w:val="006B3393"/>
    <w:rsid w:val="006B3799"/>
    <w:rsid w:val="006C3D31"/>
    <w:rsid w:val="006C4ABA"/>
    <w:rsid w:val="006C54AE"/>
    <w:rsid w:val="006D2387"/>
    <w:rsid w:val="006D2819"/>
    <w:rsid w:val="006D5586"/>
    <w:rsid w:val="006E18A8"/>
    <w:rsid w:val="006F01D1"/>
    <w:rsid w:val="006F232A"/>
    <w:rsid w:val="007010D6"/>
    <w:rsid w:val="00713632"/>
    <w:rsid w:val="0072730F"/>
    <w:rsid w:val="00743403"/>
    <w:rsid w:val="00750ABB"/>
    <w:rsid w:val="0075173E"/>
    <w:rsid w:val="007555B1"/>
    <w:rsid w:val="007636A6"/>
    <w:rsid w:val="00764771"/>
    <w:rsid w:val="0076581F"/>
    <w:rsid w:val="007714C8"/>
    <w:rsid w:val="0077197B"/>
    <w:rsid w:val="00773D39"/>
    <w:rsid w:val="00777EF8"/>
    <w:rsid w:val="007825AA"/>
    <w:rsid w:val="007828CE"/>
    <w:rsid w:val="007842F4"/>
    <w:rsid w:val="00787358"/>
    <w:rsid w:val="00795EB1"/>
    <w:rsid w:val="00797D44"/>
    <w:rsid w:val="007A2625"/>
    <w:rsid w:val="007A281D"/>
    <w:rsid w:val="007A3E6C"/>
    <w:rsid w:val="007A5868"/>
    <w:rsid w:val="007A746C"/>
    <w:rsid w:val="007A7DEB"/>
    <w:rsid w:val="007B0308"/>
    <w:rsid w:val="007B31D7"/>
    <w:rsid w:val="007B5720"/>
    <w:rsid w:val="007C3E79"/>
    <w:rsid w:val="007C7FBA"/>
    <w:rsid w:val="007D321B"/>
    <w:rsid w:val="007D3569"/>
    <w:rsid w:val="007F046D"/>
    <w:rsid w:val="007F27CB"/>
    <w:rsid w:val="007F5226"/>
    <w:rsid w:val="00800B3C"/>
    <w:rsid w:val="00800EBE"/>
    <w:rsid w:val="0080176E"/>
    <w:rsid w:val="00802154"/>
    <w:rsid w:val="00826FBA"/>
    <w:rsid w:val="00847C68"/>
    <w:rsid w:val="00855AA0"/>
    <w:rsid w:val="0086194E"/>
    <w:rsid w:val="00861A1B"/>
    <w:rsid w:val="00862E31"/>
    <w:rsid w:val="00865011"/>
    <w:rsid w:val="0087238A"/>
    <w:rsid w:val="0087763F"/>
    <w:rsid w:val="00882D63"/>
    <w:rsid w:val="00887D85"/>
    <w:rsid w:val="00896174"/>
    <w:rsid w:val="008A10F9"/>
    <w:rsid w:val="008B6594"/>
    <w:rsid w:val="008C47BD"/>
    <w:rsid w:val="008C5EF9"/>
    <w:rsid w:val="008C6938"/>
    <w:rsid w:val="008E01A0"/>
    <w:rsid w:val="008E149F"/>
    <w:rsid w:val="008E4BA5"/>
    <w:rsid w:val="008F3BD9"/>
    <w:rsid w:val="008F6785"/>
    <w:rsid w:val="0090076E"/>
    <w:rsid w:val="0090423B"/>
    <w:rsid w:val="009267FE"/>
    <w:rsid w:val="0092711B"/>
    <w:rsid w:val="00927968"/>
    <w:rsid w:val="00933585"/>
    <w:rsid w:val="00933713"/>
    <w:rsid w:val="0093399E"/>
    <w:rsid w:val="009375EB"/>
    <w:rsid w:val="009400AE"/>
    <w:rsid w:val="009400B3"/>
    <w:rsid w:val="009502EA"/>
    <w:rsid w:val="0095610E"/>
    <w:rsid w:val="00961F18"/>
    <w:rsid w:val="00963AD6"/>
    <w:rsid w:val="00976A4D"/>
    <w:rsid w:val="00983555"/>
    <w:rsid w:val="00984A71"/>
    <w:rsid w:val="0098506F"/>
    <w:rsid w:val="00987CE6"/>
    <w:rsid w:val="00994C2C"/>
    <w:rsid w:val="00995E9B"/>
    <w:rsid w:val="009A4F86"/>
    <w:rsid w:val="009B217E"/>
    <w:rsid w:val="009B283F"/>
    <w:rsid w:val="009B2BE1"/>
    <w:rsid w:val="009B2DEB"/>
    <w:rsid w:val="009B4F68"/>
    <w:rsid w:val="009C0596"/>
    <w:rsid w:val="009C7807"/>
    <w:rsid w:val="009D0046"/>
    <w:rsid w:val="009D63EC"/>
    <w:rsid w:val="009E2499"/>
    <w:rsid w:val="009E4048"/>
    <w:rsid w:val="009F03E1"/>
    <w:rsid w:val="009F1E96"/>
    <w:rsid w:val="00A14E4F"/>
    <w:rsid w:val="00A15CD1"/>
    <w:rsid w:val="00A23C78"/>
    <w:rsid w:val="00A26B49"/>
    <w:rsid w:val="00A31CC6"/>
    <w:rsid w:val="00A43B07"/>
    <w:rsid w:val="00A47A0E"/>
    <w:rsid w:val="00A53DF7"/>
    <w:rsid w:val="00A548D6"/>
    <w:rsid w:val="00A54B0C"/>
    <w:rsid w:val="00A6288C"/>
    <w:rsid w:val="00A64FE3"/>
    <w:rsid w:val="00A65753"/>
    <w:rsid w:val="00A667D3"/>
    <w:rsid w:val="00A70072"/>
    <w:rsid w:val="00A730A8"/>
    <w:rsid w:val="00A80017"/>
    <w:rsid w:val="00A809D9"/>
    <w:rsid w:val="00A82D5E"/>
    <w:rsid w:val="00A84053"/>
    <w:rsid w:val="00A866E4"/>
    <w:rsid w:val="00A92ACC"/>
    <w:rsid w:val="00A9741B"/>
    <w:rsid w:val="00A97938"/>
    <w:rsid w:val="00AA0352"/>
    <w:rsid w:val="00AA25EE"/>
    <w:rsid w:val="00AA2CB3"/>
    <w:rsid w:val="00AB6CB8"/>
    <w:rsid w:val="00AC00F5"/>
    <w:rsid w:val="00AE3CD5"/>
    <w:rsid w:val="00AE5431"/>
    <w:rsid w:val="00AE7F0A"/>
    <w:rsid w:val="00AF5C98"/>
    <w:rsid w:val="00B030DA"/>
    <w:rsid w:val="00B039ED"/>
    <w:rsid w:val="00B11AE0"/>
    <w:rsid w:val="00B1414C"/>
    <w:rsid w:val="00B16AD1"/>
    <w:rsid w:val="00B25FD2"/>
    <w:rsid w:val="00B27772"/>
    <w:rsid w:val="00B3310F"/>
    <w:rsid w:val="00B339A2"/>
    <w:rsid w:val="00B341BE"/>
    <w:rsid w:val="00B4453C"/>
    <w:rsid w:val="00B47C15"/>
    <w:rsid w:val="00B515E4"/>
    <w:rsid w:val="00B518F9"/>
    <w:rsid w:val="00B56EC3"/>
    <w:rsid w:val="00B624DF"/>
    <w:rsid w:val="00B62CD7"/>
    <w:rsid w:val="00B70C08"/>
    <w:rsid w:val="00B82CEA"/>
    <w:rsid w:val="00B851E1"/>
    <w:rsid w:val="00B863DB"/>
    <w:rsid w:val="00B86AE7"/>
    <w:rsid w:val="00B87C87"/>
    <w:rsid w:val="00B91C79"/>
    <w:rsid w:val="00B97AA6"/>
    <w:rsid w:val="00BA657B"/>
    <w:rsid w:val="00BA6A7C"/>
    <w:rsid w:val="00BB1C72"/>
    <w:rsid w:val="00BB259F"/>
    <w:rsid w:val="00BB3084"/>
    <w:rsid w:val="00BB54B1"/>
    <w:rsid w:val="00BC2635"/>
    <w:rsid w:val="00BC67EB"/>
    <w:rsid w:val="00BE458D"/>
    <w:rsid w:val="00BF0BD6"/>
    <w:rsid w:val="00BF33B9"/>
    <w:rsid w:val="00BF5EE5"/>
    <w:rsid w:val="00BF5FBF"/>
    <w:rsid w:val="00C00446"/>
    <w:rsid w:val="00C01A58"/>
    <w:rsid w:val="00C065E1"/>
    <w:rsid w:val="00C06A03"/>
    <w:rsid w:val="00C07013"/>
    <w:rsid w:val="00C10150"/>
    <w:rsid w:val="00C11981"/>
    <w:rsid w:val="00C1507D"/>
    <w:rsid w:val="00C21F38"/>
    <w:rsid w:val="00C26DB1"/>
    <w:rsid w:val="00C6329F"/>
    <w:rsid w:val="00C700BE"/>
    <w:rsid w:val="00C72DFF"/>
    <w:rsid w:val="00C83518"/>
    <w:rsid w:val="00C9315E"/>
    <w:rsid w:val="00C9381D"/>
    <w:rsid w:val="00C94F25"/>
    <w:rsid w:val="00C95FCB"/>
    <w:rsid w:val="00C96507"/>
    <w:rsid w:val="00C96C38"/>
    <w:rsid w:val="00CA22C2"/>
    <w:rsid w:val="00CA33D3"/>
    <w:rsid w:val="00CA33E1"/>
    <w:rsid w:val="00CB0FF9"/>
    <w:rsid w:val="00CB28CA"/>
    <w:rsid w:val="00CB31C7"/>
    <w:rsid w:val="00CB40DF"/>
    <w:rsid w:val="00CB7C34"/>
    <w:rsid w:val="00CD3A2C"/>
    <w:rsid w:val="00CE292A"/>
    <w:rsid w:val="00CE69D5"/>
    <w:rsid w:val="00CF1C54"/>
    <w:rsid w:val="00CF4BCE"/>
    <w:rsid w:val="00CF5CCE"/>
    <w:rsid w:val="00CF6144"/>
    <w:rsid w:val="00CF6171"/>
    <w:rsid w:val="00D01F31"/>
    <w:rsid w:val="00D03C48"/>
    <w:rsid w:val="00D074B4"/>
    <w:rsid w:val="00D11101"/>
    <w:rsid w:val="00D1471C"/>
    <w:rsid w:val="00D2017D"/>
    <w:rsid w:val="00D23FDA"/>
    <w:rsid w:val="00D320A9"/>
    <w:rsid w:val="00D510AF"/>
    <w:rsid w:val="00D60D0E"/>
    <w:rsid w:val="00D612A9"/>
    <w:rsid w:val="00D63419"/>
    <w:rsid w:val="00D643BB"/>
    <w:rsid w:val="00D66265"/>
    <w:rsid w:val="00D729F5"/>
    <w:rsid w:val="00D74031"/>
    <w:rsid w:val="00D767C4"/>
    <w:rsid w:val="00D77D4F"/>
    <w:rsid w:val="00D83E28"/>
    <w:rsid w:val="00D841E6"/>
    <w:rsid w:val="00D87378"/>
    <w:rsid w:val="00D9273F"/>
    <w:rsid w:val="00D92D28"/>
    <w:rsid w:val="00DA2622"/>
    <w:rsid w:val="00DA2BE4"/>
    <w:rsid w:val="00DA62D8"/>
    <w:rsid w:val="00DB2E49"/>
    <w:rsid w:val="00DB57EA"/>
    <w:rsid w:val="00DB6078"/>
    <w:rsid w:val="00DB6620"/>
    <w:rsid w:val="00DD2AA6"/>
    <w:rsid w:val="00DD4D92"/>
    <w:rsid w:val="00DD7CAE"/>
    <w:rsid w:val="00DD7E65"/>
    <w:rsid w:val="00DE17D5"/>
    <w:rsid w:val="00DE62FD"/>
    <w:rsid w:val="00DF3B87"/>
    <w:rsid w:val="00DF5D6C"/>
    <w:rsid w:val="00DF619C"/>
    <w:rsid w:val="00E16DA3"/>
    <w:rsid w:val="00E24F9F"/>
    <w:rsid w:val="00E26C95"/>
    <w:rsid w:val="00E333EF"/>
    <w:rsid w:val="00E37843"/>
    <w:rsid w:val="00E42596"/>
    <w:rsid w:val="00E42BA6"/>
    <w:rsid w:val="00E451FC"/>
    <w:rsid w:val="00E54674"/>
    <w:rsid w:val="00E57E5E"/>
    <w:rsid w:val="00E835B3"/>
    <w:rsid w:val="00E92372"/>
    <w:rsid w:val="00EA6A45"/>
    <w:rsid w:val="00EC2616"/>
    <w:rsid w:val="00EC3D45"/>
    <w:rsid w:val="00EC4CE0"/>
    <w:rsid w:val="00EC656D"/>
    <w:rsid w:val="00ED0834"/>
    <w:rsid w:val="00ED383C"/>
    <w:rsid w:val="00ED4CA2"/>
    <w:rsid w:val="00EE0680"/>
    <w:rsid w:val="00EE0AFF"/>
    <w:rsid w:val="00EF0CFE"/>
    <w:rsid w:val="00EF7397"/>
    <w:rsid w:val="00F01B9E"/>
    <w:rsid w:val="00F05BAA"/>
    <w:rsid w:val="00F079EA"/>
    <w:rsid w:val="00F10EDE"/>
    <w:rsid w:val="00F12729"/>
    <w:rsid w:val="00F13669"/>
    <w:rsid w:val="00F147DA"/>
    <w:rsid w:val="00F209BB"/>
    <w:rsid w:val="00F22825"/>
    <w:rsid w:val="00F233FA"/>
    <w:rsid w:val="00F25520"/>
    <w:rsid w:val="00F25D15"/>
    <w:rsid w:val="00F36BAB"/>
    <w:rsid w:val="00F420B9"/>
    <w:rsid w:val="00F42B08"/>
    <w:rsid w:val="00F47FBF"/>
    <w:rsid w:val="00F549A7"/>
    <w:rsid w:val="00F57578"/>
    <w:rsid w:val="00F575E2"/>
    <w:rsid w:val="00F601B8"/>
    <w:rsid w:val="00F62370"/>
    <w:rsid w:val="00F65738"/>
    <w:rsid w:val="00F71BA4"/>
    <w:rsid w:val="00F765BC"/>
    <w:rsid w:val="00F77BDB"/>
    <w:rsid w:val="00F77C41"/>
    <w:rsid w:val="00F8331B"/>
    <w:rsid w:val="00F87274"/>
    <w:rsid w:val="00F9156F"/>
    <w:rsid w:val="00F970C0"/>
    <w:rsid w:val="00FA32B2"/>
    <w:rsid w:val="00FA487D"/>
    <w:rsid w:val="00FA5620"/>
    <w:rsid w:val="00FB1B65"/>
    <w:rsid w:val="00FB5E05"/>
    <w:rsid w:val="00FC0802"/>
    <w:rsid w:val="00FC5340"/>
    <w:rsid w:val="00FD07E9"/>
    <w:rsid w:val="00FD2ED6"/>
    <w:rsid w:val="00FD655F"/>
    <w:rsid w:val="00FD7181"/>
    <w:rsid w:val="00FE264A"/>
    <w:rsid w:val="00FE467A"/>
    <w:rsid w:val="00FE6081"/>
    <w:rsid w:val="00FF2484"/>
    <w:rsid w:val="00FF36A8"/>
    <w:rsid w:val="00FF4D35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4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10">
    <w:name w:val="Знак Знак1 Знак Знак Знак Знак1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B778-1266-486B-B6D1-938DF757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27</Pages>
  <Words>6003</Words>
  <Characters>34219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40142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KORNEEVAMA</cp:lastModifiedBy>
  <cp:revision>18</cp:revision>
  <cp:lastPrinted>2018-02-28T11:36:00Z</cp:lastPrinted>
  <dcterms:created xsi:type="dcterms:W3CDTF">2018-02-27T14:47:00Z</dcterms:created>
  <dcterms:modified xsi:type="dcterms:W3CDTF">2018-03-05T08:37:00Z</dcterms:modified>
</cp:coreProperties>
</file>