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F9" w:rsidRPr="00153E18" w:rsidRDefault="00DB3542" w:rsidP="00153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153E1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D12F9" w:rsidRPr="00153E18" w:rsidRDefault="002A4C15" w:rsidP="00153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3E18">
        <w:rPr>
          <w:rFonts w:ascii="Arial" w:hAnsi="Arial" w:cs="Arial"/>
          <w:b/>
          <w:sz w:val="32"/>
          <w:szCs w:val="32"/>
        </w:rPr>
        <w:t>ВИШНЕВСКОГО</w:t>
      </w:r>
      <w:r w:rsidR="00DB3542" w:rsidRPr="00153E1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D12F9" w:rsidRPr="00153E18" w:rsidRDefault="00DB3542" w:rsidP="00153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3E18">
        <w:rPr>
          <w:rFonts w:ascii="Arial" w:hAnsi="Arial" w:cs="Arial"/>
          <w:b/>
          <w:sz w:val="32"/>
          <w:szCs w:val="32"/>
        </w:rPr>
        <w:t>БЕЛОВСКОГО РАЙО</w:t>
      </w:r>
      <w:r w:rsidRPr="00153E18">
        <w:rPr>
          <w:rFonts w:ascii="Arial" w:hAnsi="Arial" w:cs="Arial"/>
          <w:b/>
          <w:sz w:val="32"/>
          <w:szCs w:val="32"/>
        </w:rPr>
        <w:softHyphen/>
        <w:t>НА</w:t>
      </w:r>
    </w:p>
    <w:p w:rsidR="00DB3542" w:rsidRPr="00153E18" w:rsidRDefault="00DB3542" w:rsidP="00153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3E18">
        <w:rPr>
          <w:rFonts w:ascii="Arial" w:hAnsi="Arial" w:cs="Arial"/>
          <w:b/>
          <w:sz w:val="32"/>
          <w:szCs w:val="32"/>
        </w:rPr>
        <w:t>КУРСКОЙ ОБЛАСТИ</w:t>
      </w:r>
    </w:p>
    <w:p w:rsidR="00992104" w:rsidRPr="00153E18" w:rsidRDefault="00992104" w:rsidP="00153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3542" w:rsidRPr="00153E18" w:rsidRDefault="00DB3542" w:rsidP="00153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3E18">
        <w:rPr>
          <w:rFonts w:ascii="Arial" w:hAnsi="Arial" w:cs="Arial"/>
          <w:b/>
          <w:sz w:val="32"/>
          <w:szCs w:val="32"/>
        </w:rPr>
        <w:t>Р</w:t>
      </w:r>
      <w:r w:rsidR="00A908AB" w:rsidRPr="00153E18">
        <w:rPr>
          <w:rFonts w:ascii="Arial" w:hAnsi="Arial" w:cs="Arial"/>
          <w:b/>
          <w:sz w:val="32"/>
          <w:szCs w:val="32"/>
        </w:rPr>
        <w:t>ЕШЕНИЕ</w:t>
      </w:r>
    </w:p>
    <w:p w:rsidR="00992104" w:rsidRPr="00153E18" w:rsidRDefault="002A4C15" w:rsidP="00153E18">
      <w:pPr>
        <w:tabs>
          <w:tab w:val="left" w:pos="693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3E18">
        <w:rPr>
          <w:rFonts w:ascii="Arial" w:hAnsi="Arial" w:cs="Arial"/>
          <w:b/>
          <w:sz w:val="32"/>
          <w:szCs w:val="32"/>
        </w:rPr>
        <w:t xml:space="preserve">от </w:t>
      </w:r>
      <w:r w:rsidR="00394258" w:rsidRPr="00153E18">
        <w:rPr>
          <w:rFonts w:ascii="Arial" w:hAnsi="Arial" w:cs="Arial"/>
          <w:b/>
          <w:sz w:val="32"/>
          <w:szCs w:val="32"/>
        </w:rPr>
        <w:t>25</w:t>
      </w:r>
      <w:r w:rsidR="00992104" w:rsidRPr="00153E18">
        <w:rPr>
          <w:rFonts w:ascii="Arial" w:hAnsi="Arial" w:cs="Arial"/>
          <w:b/>
          <w:sz w:val="32"/>
          <w:szCs w:val="32"/>
        </w:rPr>
        <w:t xml:space="preserve"> </w:t>
      </w:r>
      <w:r w:rsidR="00394258" w:rsidRPr="00153E18">
        <w:rPr>
          <w:rFonts w:ascii="Arial" w:hAnsi="Arial" w:cs="Arial"/>
          <w:b/>
          <w:sz w:val="32"/>
          <w:szCs w:val="32"/>
        </w:rPr>
        <w:t>декабря</w:t>
      </w:r>
      <w:r w:rsidR="00992104" w:rsidRPr="00153E18">
        <w:rPr>
          <w:rFonts w:ascii="Arial" w:hAnsi="Arial" w:cs="Arial"/>
          <w:b/>
          <w:sz w:val="32"/>
          <w:szCs w:val="32"/>
        </w:rPr>
        <w:t xml:space="preserve"> 201</w:t>
      </w:r>
      <w:r w:rsidR="00A908AB" w:rsidRPr="00153E18">
        <w:rPr>
          <w:rFonts w:ascii="Arial" w:hAnsi="Arial" w:cs="Arial"/>
          <w:b/>
          <w:sz w:val="32"/>
          <w:szCs w:val="32"/>
        </w:rPr>
        <w:t>7</w:t>
      </w:r>
      <w:r w:rsidR="00992104" w:rsidRPr="00153E18">
        <w:rPr>
          <w:rFonts w:ascii="Arial" w:hAnsi="Arial" w:cs="Arial"/>
          <w:b/>
          <w:sz w:val="32"/>
          <w:szCs w:val="32"/>
        </w:rPr>
        <w:t xml:space="preserve"> года№</w:t>
      </w:r>
      <w:r w:rsidR="00102E78" w:rsidRPr="00153E18">
        <w:rPr>
          <w:rFonts w:ascii="Arial" w:hAnsi="Arial" w:cs="Arial"/>
          <w:b/>
          <w:sz w:val="32"/>
          <w:szCs w:val="32"/>
        </w:rPr>
        <w:t xml:space="preserve"> </w:t>
      </w:r>
      <w:r w:rsidR="00394258" w:rsidRPr="00153E18">
        <w:rPr>
          <w:rFonts w:ascii="Arial" w:hAnsi="Arial" w:cs="Arial"/>
          <w:b/>
          <w:sz w:val="32"/>
          <w:szCs w:val="32"/>
        </w:rPr>
        <w:t>4/25</w:t>
      </w:r>
    </w:p>
    <w:p w:rsidR="00992104" w:rsidRPr="00153E18" w:rsidRDefault="00992104" w:rsidP="00153E18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B3542" w:rsidRPr="00153E18" w:rsidRDefault="00A908AB" w:rsidP="00153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3E18">
        <w:rPr>
          <w:rFonts w:ascii="Arial" w:hAnsi="Arial" w:cs="Arial"/>
          <w:b/>
          <w:sz w:val="32"/>
          <w:szCs w:val="32"/>
        </w:rPr>
        <w:t xml:space="preserve">«О внесении изменений и дополнений в решение </w:t>
      </w:r>
      <w:proofErr w:type="gramStart"/>
      <w:r w:rsidRPr="00153E18">
        <w:rPr>
          <w:rFonts w:ascii="Arial" w:hAnsi="Arial" w:cs="Arial"/>
          <w:b/>
          <w:sz w:val="32"/>
          <w:szCs w:val="32"/>
        </w:rPr>
        <w:t>Собрания Депутатов Вишневского сельсовета Беловского района Курской области</w:t>
      </w:r>
      <w:proofErr w:type="gramEnd"/>
      <w:r w:rsidRPr="00153E18">
        <w:rPr>
          <w:rFonts w:ascii="Arial" w:hAnsi="Arial" w:cs="Arial"/>
          <w:b/>
          <w:sz w:val="32"/>
          <w:szCs w:val="32"/>
        </w:rPr>
        <w:t xml:space="preserve"> от 26.12.2016г №12/20 «</w:t>
      </w:r>
      <w:r w:rsidR="00DB3542" w:rsidRPr="00153E18">
        <w:rPr>
          <w:rFonts w:ascii="Arial" w:hAnsi="Arial" w:cs="Arial"/>
          <w:b/>
          <w:sz w:val="32"/>
          <w:szCs w:val="32"/>
        </w:rPr>
        <w:t>О БЮДЖЕТЕ МУНИЦИПАЛЬНОГО ОБРАЗОВАНИЯ «</w:t>
      </w:r>
      <w:r w:rsidR="002A4C15" w:rsidRPr="00153E18">
        <w:rPr>
          <w:rFonts w:ascii="Arial" w:hAnsi="Arial" w:cs="Arial"/>
          <w:b/>
          <w:sz w:val="32"/>
          <w:szCs w:val="32"/>
        </w:rPr>
        <w:t xml:space="preserve">ВИШНЕВСКИЙ </w:t>
      </w:r>
      <w:r w:rsidR="00DB3542" w:rsidRPr="00153E18">
        <w:rPr>
          <w:rFonts w:ascii="Arial" w:hAnsi="Arial" w:cs="Arial"/>
          <w:b/>
          <w:sz w:val="32"/>
          <w:szCs w:val="32"/>
        </w:rPr>
        <w:t>СЕЛЬСОВЕТ» БЕЛОВСКОГО РАЙОНА КУРСКОЙ ОБЛАСТИ НА 201</w:t>
      </w:r>
      <w:r w:rsidR="00022135" w:rsidRPr="00153E18">
        <w:rPr>
          <w:rFonts w:ascii="Arial" w:hAnsi="Arial" w:cs="Arial"/>
          <w:b/>
          <w:sz w:val="32"/>
          <w:szCs w:val="32"/>
        </w:rPr>
        <w:t>7</w:t>
      </w:r>
      <w:r w:rsidR="00992104" w:rsidRPr="00153E18">
        <w:rPr>
          <w:rFonts w:ascii="Arial" w:hAnsi="Arial" w:cs="Arial"/>
          <w:b/>
          <w:sz w:val="32"/>
          <w:szCs w:val="32"/>
        </w:rPr>
        <w:t xml:space="preserve"> </w:t>
      </w:r>
      <w:r w:rsidRPr="00153E18">
        <w:rPr>
          <w:rFonts w:ascii="Arial" w:hAnsi="Arial" w:cs="Arial"/>
          <w:b/>
          <w:sz w:val="32"/>
          <w:szCs w:val="32"/>
        </w:rPr>
        <w:t>ГОД И ПЛАНОВЫЕ</w:t>
      </w:r>
      <w:r w:rsidR="00140521" w:rsidRPr="00153E18">
        <w:rPr>
          <w:rFonts w:ascii="Arial" w:hAnsi="Arial" w:cs="Arial"/>
          <w:b/>
          <w:sz w:val="32"/>
          <w:szCs w:val="32"/>
        </w:rPr>
        <w:t xml:space="preserve"> 2018-2019 </w:t>
      </w:r>
      <w:r w:rsidRPr="00153E18">
        <w:rPr>
          <w:rFonts w:ascii="Arial" w:hAnsi="Arial" w:cs="Arial"/>
          <w:b/>
          <w:sz w:val="32"/>
          <w:szCs w:val="32"/>
        </w:rPr>
        <w:t>ГОДЫ»</w:t>
      </w:r>
    </w:p>
    <w:p w:rsidR="00BA1593" w:rsidRPr="00153E18" w:rsidRDefault="00BA1593" w:rsidP="00153E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2FA7" w:rsidRPr="00153E18" w:rsidRDefault="00511A80" w:rsidP="00153E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3E18">
        <w:rPr>
          <w:rFonts w:ascii="Arial" w:hAnsi="Arial" w:cs="Arial"/>
          <w:sz w:val="24"/>
          <w:szCs w:val="24"/>
        </w:rPr>
        <w:t>Заслушав и обсудив информацию главы Вишневского сельсовета Беловского района Курской области Лаптинова С.И. «О бюджете муниципального образования «Вишневский сельсовет» Беловского района Курской области</w:t>
      </w:r>
      <w:r w:rsidR="00906835" w:rsidRPr="00153E18">
        <w:rPr>
          <w:rFonts w:ascii="Arial" w:hAnsi="Arial" w:cs="Arial"/>
          <w:sz w:val="24"/>
          <w:szCs w:val="24"/>
        </w:rPr>
        <w:t xml:space="preserve"> на 2017 год и плановые 2018-2019 годы» собрание РЕШИЛО:</w:t>
      </w:r>
    </w:p>
    <w:p w:rsidR="00BA1593" w:rsidRPr="00153E18" w:rsidRDefault="00BA1593" w:rsidP="00153E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B3542" w:rsidRPr="00153E18" w:rsidRDefault="00DB3542" w:rsidP="00153E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3E18">
        <w:rPr>
          <w:rFonts w:ascii="Arial" w:hAnsi="Arial" w:cs="Arial"/>
          <w:sz w:val="24"/>
          <w:szCs w:val="24"/>
        </w:rPr>
        <w:t xml:space="preserve">1. </w:t>
      </w:r>
      <w:r w:rsidR="00906835" w:rsidRPr="00153E18">
        <w:rPr>
          <w:rFonts w:ascii="Arial" w:hAnsi="Arial" w:cs="Arial"/>
          <w:sz w:val="24"/>
          <w:szCs w:val="24"/>
        </w:rPr>
        <w:t>Внести в решение собрания депутатов муниципального образования «Вишневский сельсовет» Беловского района Курской области от 26.12.2016 года №12/20 «О бюджете муниципального образования «Вишневский сельсовет» на 2017 год и плановые 2018-2019 годы» следующие изменения и дополнения:</w:t>
      </w:r>
    </w:p>
    <w:p w:rsidR="00BA1593" w:rsidRPr="00153E18" w:rsidRDefault="005A3149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E18">
        <w:rPr>
          <w:rFonts w:ascii="Arial" w:hAnsi="Arial" w:cs="Arial"/>
          <w:sz w:val="24"/>
          <w:szCs w:val="24"/>
        </w:rPr>
        <w:tab/>
      </w:r>
      <w:r w:rsidR="00854617" w:rsidRPr="00153E18">
        <w:rPr>
          <w:rFonts w:ascii="Arial" w:hAnsi="Arial" w:cs="Arial"/>
          <w:sz w:val="24"/>
          <w:szCs w:val="24"/>
        </w:rPr>
        <w:t>с</w:t>
      </w:r>
      <w:r w:rsidRPr="00153E18">
        <w:rPr>
          <w:rFonts w:ascii="Arial" w:hAnsi="Arial" w:cs="Arial"/>
          <w:sz w:val="24"/>
          <w:szCs w:val="24"/>
        </w:rPr>
        <w:t xml:space="preserve">лова «общий объем расходов местного бюджета в сумме </w:t>
      </w:r>
      <w:r w:rsidR="00394258" w:rsidRPr="00153E18">
        <w:rPr>
          <w:rFonts w:ascii="Arial" w:hAnsi="Arial" w:cs="Arial"/>
          <w:sz w:val="24"/>
          <w:szCs w:val="24"/>
        </w:rPr>
        <w:t>2 425 115</w:t>
      </w:r>
      <w:r w:rsidRPr="00153E18">
        <w:rPr>
          <w:rFonts w:ascii="Arial" w:hAnsi="Arial" w:cs="Arial"/>
          <w:sz w:val="24"/>
          <w:szCs w:val="24"/>
        </w:rPr>
        <w:t xml:space="preserve"> </w:t>
      </w:r>
      <w:r w:rsidR="00F475C5" w:rsidRPr="00153E18">
        <w:rPr>
          <w:rFonts w:ascii="Arial" w:hAnsi="Arial" w:cs="Arial"/>
          <w:sz w:val="24"/>
          <w:szCs w:val="24"/>
        </w:rPr>
        <w:t>рублей 27</w:t>
      </w:r>
      <w:r w:rsidRPr="00153E18">
        <w:rPr>
          <w:rFonts w:ascii="Arial" w:hAnsi="Arial" w:cs="Arial"/>
          <w:sz w:val="24"/>
          <w:szCs w:val="24"/>
        </w:rPr>
        <w:t xml:space="preserve"> копейки» заменить словами «общий объем расходов местного бюджета в сумме </w:t>
      </w:r>
      <w:r w:rsidR="00F475C5" w:rsidRPr="00153E18">
        <w:rPr>
          <w:rFonts w:ascii="Arial" w:hAnsi="Arial" w:cs="Arial"/>
          <w:sz w:val="24"/>
          <w:szCs w:val="24"/>
        </w:rPr>
        <w:t>2</w:t>
      </w:r>
      <w:r w:rsidR="00394258" w:rsidRPr="00153E18">
        <w:rPr>
          <w:rFonts w:ascii="Arial" w:hAnsi="Arial" w:cs="Arial"/>
          <w:sz w:val="24"/>
          <w:szCs w:val="24"/>
        </w:rPr>
        <w:t> 547</w:t>
      </w:r>
      <w:r w:rsidR="006B42CB" w:rsidRPr="00153E18">
        <w:rPr>
          <w:rFonts w:ascii="Arial" w:hAnsi="Arial" w:cs="Arial"/>
          <w:sz w:val="24"/>
          <w:szCs w:val="24"/>
        </w:rPr>
        <w:t xml:space="preserve"> </w:t>
      </w:r>
      <w:r w:rsidR="00394258" w:rsidRPr="00153E18">
        <w:rPr>
          <w:rFonts w:ascii="Arial" w:hAnsi="Arial" w:cs="Arial"/>
          <w:sz w:val="24"/>
          <w:szCs w:val="24"/>
        </w:rPr>
        <w:t>392</w:t>
      </w:r>
      <w:r w:rsidR="00F475C5" w:rsidRPr="00153E18">
        <w:rPr>
          <w:rFonts w:ascii="Arial" w:hAnsi="Arial" w:cs="Arial"/>
          <w:sz w:val="24"/>
          <w:szCs w:val="24"/>
        </w:rPr>
        <w:t xml:space="preserve"> рублей 27</w:t>
      </w:r>
      <w:r w:rsidRPr="00153E18">
        <w:rPr>
          <w:rFonts w:ascii="Arial" w:hAnsi="Arial" w:cs="Arial"/>
          <w:sz w:val="24"/>
          <w:szCs w:val="24"/>
        </w:rPr>
        <w:t xml:space="preserve"> копеек»;</w:t>
      </w:r>
    </w:p>
    <w:p w:rsidR="00854617" w:rsidRPr="00153E18" w:rsidRDefault="005A3149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E18">
        <w:rPr>
          <w:rFonts w:ascii="Arial" w:hAnsi="Arial" w:cs="Arial"/>
          <w:sz w:val="24"/>
          <w:szCs w:val="24"/>
        </w:rPr>
        <w:tab/>
      </w:r>
      <w:r w:rsidR="00854617" w:rsidRPr="00153E18">
        <w:rPr>
          <w:rFonts w:ascii="Arial" w:hAnsi="Arial" w:cs="Arial"/>
          <w:sz w:val="24"/>
          <w:szCs w:val="24"/>
        </w:rPr>
        <w:t>с</w:t>
      </w:r>
      <w:r w:rsidRPr="00153E18">
        <w:rPr>
          <w:rFonts w:ascii="Arial" w:hAnsi="Arial" w:cs="Arial"/>
          <w:sz w:val="24"/>
          <w:szCs w:val="24"/>
        </w:rPr>
        <w:t xml:space="preserve">лова «общий объем доходов местного бюджета в сумме </w:t>
      </w:r>
      <w:r w:rsidR="00F475C5" w:rsidRPr="00153E18">
        <w:rPr>
          <w:rFonts w:ascii="Arial" w:hAnsi="Arial" w:cs="Arial"/>
          <w:sz w:val="24"/>
          <w:szCs w:val="24"/>
        </w:rPr>
        <w:t>2</w:t>
      </w:r>
      <w:r w:rsidR="00394258" w:rsidRPr="00153E18">
        <w:rPr>
          <w:rFonts w:ascii="Arial" w:hAnsi="Arial" w:cs="Arial"/>
          <w:sz w:val="24"/>
          <w:szCs w:val="24"/>
        </w:rPr>
        <w:t> 283 287</w:t>
      </w:r>
      <w:r w:rsidRPr="00153E18">
        <w:rPr>
          <w:rFonts w:ascii="Arial" w:hAnsi="Arial" w:cs="Arial"/>
          <w:sz w:val="24"/>
          <w:szCs w:val="24"/>
        </w:rPr>
        <w:t xml:space="preserve"> рублей</w:t>
      </w:r>
      <w:r w:rsidR="00F475C5" w:rsidRPr="00153E18">
        <w:rPr>
          <w:rFonts w:ascii="Arial" w:hAnsi="Arial" w:cs="Arial"/>
          <w:sz w:val="24"/>
          <w:szCs w:val="24"/>
        </w:rPr>
        <w:t xml:space="preserve"> 03</w:t>
      </w:r>
      <w:r w:rsidRPr="00153E18">
        <w:rPr>
          <w:rFonts w:ascii="Arial" w:hAnsi="Arial" w:cs="Arial"/>
          <w:sz w:val="24"/>
          <w:szCs w:val="24"/>
        </w:rPr>
        <w:t xml:space="preserve"> копейки» заменить словами «общий объем </w:t>
      </w:r>
      <w:r w:rsidR="00615E6C" w:rsidRPr="00153E18">
        <w:rPr>
          <w:rFonts w:ascii="Arial" w:hAnsi="Arial" w:cs="Arial"/>
          <w:sz w:val="24"/>
          <w:szCs w:val="24"/>
        </w:rPr>
        <w:t>доходов</w:t>
      </w:r>
      <w:r w:rsidRPr="00153E18">
        <w:rPr>
          <w:rFonts w:ascii="Arial" w:hAnsi="Arial" w:cs="Arial"/>
          <w:sz w:val="24"/>
          <w:szCs w:val="24"/>
        </w:rPr>
        <w:t xml:space="preserve"> местного бюджета в сумме </w:t>
      </w:r>
      <w:r w:rsidR="00F475C5" w:rsidRPr="00153E18">
        <w:rPr>
          <w:rFonts w:ascii="Arial" w:hAnsi="Arial" w:cs="Arial"/>
          <w:sz w:val="24"/>
          <w:szCs w:val="24"/>
        </w:rPr>
        <w:t>2</w:t>
      </w:r>
      <w:r w:rsidR="00394258" w:rsidRPr="00153E18">
        <w:rPr>
          <w:rFonts w:ascii="Arial" w:hAnsi="Arial" w:cs="Arial"/>
          <w:sz w:val="24"/>
          <w:szCs w:val="24"/>
        </w:rPr>
        <w:t> 405</w:t>
      </w:r>
      <w:r w:rsidR="006B42CB" w:rsidRPr="00153E18">
        <w:rPr>
          <w:rFonts w:ascii="Arial" w:hAnsi="Arial" w:cs="Arial"/>
          <w:sz w:val="24"/>
          <w:szCs w:val="24"/>
        </w:rPr>
        <w:t xml:space="preserve"> </w:t>
      </w:r>
      <w:r w:rsidR="00394258" w:rsidRPr="00153E18">
        <w:rPr>
          <w:rFonts w:ascii="Arial" w:hAnsi="Arial" w:cs="Arial"/>
          <w:sz w:val="24"/>
          <w:szCs w:val="24"/>
        </w:rPr>
        <w:t>564</w:t>
      </w:r>
      <w:r w:rsidR="00F475C5" w:rsidRPr="00153E18">
        <w:rPr>
          <w:rFonts w:ascii="Arial" w:hAnsi="Arial" w:cs="Arial"/>
          <w:sz w:val="24"/>
          <w:szCs w:val="24"/>
        </w:rPr>
        <w:t xml:space="preserve"> рублей 03</w:t>
      </w:r>
      <w:r w:rsidR="00615E6C" w:rsidRPr="00153E18">
        <w:rPr>
          <w:rFonts w:ascii="Arial" w:hAnsi="Arial" w:cs="Arial"/>
          <w:sz w:val="24"/>
          <w:szCs w:val="24"/>
        </w:rPr>
        <w:t xml:space="preserve"> копейки</w:t>
      </w:r>
      <w:r w:rsidRPr="00153E18">
        <w:rPr>
          <w:rFonts w:ascii="Arial" w:hAnsi="Arial" w:cs="Arial"/>
          <w:sz w:val="24"/>
          <w:szCs w:val="24"/>
        </w:rPr>
        <w:t>»;</w:t>
      </w:r>
    </w:p>
    <w:p w:rsidR="00854617" w:rsidRPr="00153E18" w:rsidRDefault="0085461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593" w:rsidRPr="00153E18" w:rsidRDefault="00BA1593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E18">
        <w:rPr>
          <w:rFonts w:ascii="Arial" w:hAnsi="Arial" w:cs="Arial"/>
          <w:sz w:val="24"/>
          <w:szCs w:val="24"/>
        </w:rPr>
        <w:tab/>
        <w:t>2. Приложения № 1</w:t>
      </w:r>
      <w:r w:rsidR="00F02646" w:rsidRPr="00153E18">
        <w:rPr>
          <w:rFonts w:ascii="Arial" w:hAnsi="Arial" w:cs="Arial"/>
          <w:sz w:val="24"/>
          <w:szCs w:val="24"/>
        </w:rPr>
        <w:t>,</w:t>
      </w:r>
      <w:r w:rsidR="00394258" w:rsidRPr="00153E18">
        <w:rPr>
          <w:rFonts w:ascii="Arial" w:hAnsi="Arial" w:cs="Arial"/>
          <w:sz w:val="24"/>
          <w:szCs w:val="24"/>
        </w:rPr>
        <w:t>7,</w:t>
      </w:r>
      <w:r w:rsidR="00F02646" w:rsidRPr="00153E18">
        <w:rPr>
          <w:rFonts w:ascii="Arial" w:hAnsi="Arial" w:cs="Arial"/>
          <w:sz w:val="24"/>
          <w:szCs w:val="24"/>
        </w:rPr>
        <w:t xml:space="preserve">9,11 </w:t>
      </w:r>
      <w:r w:rsidRPr="00153E18">
        <w:rPr>
          <w:rFonts w:ascii="Arial" w:hAnsi="Arial" w:cs="Arial"/>
          <w:sz w:val="24"/>
          <w:szCs w:val="24"/>
        </w:rPr>
        <w:t>изложить в новой редакции/ прилагается/</w:t>
      </w:r>
    </w:p>
    <w:p w:rsidR="00BA1593" w:rsidRPr="00153E18" w:rsidRDefault="00BA1593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1593" w:rsidRPr="00153E18" w:rsidRDefault="00CA0DEE" w:rsidP="00153E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3E18">
        <w:rPr>
          <w:rFonts w:ascii="Arial" w:hAnsi="Arial" w:cs="Arial"/>
          <w:sz w:val="24"/>
          <w:szCs w:val="24"/>
        </w:rPr>
        <w:tab/>
        <w:t>3</w:t>
      </w:r>
      <w:r w:rsidR="00BA1593" w:rsidRPr="00153E18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E97594" w:rsidRPr="00153E18" w:rsidRDefault="00E97594" w:rsidP="00153E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7594" w:rsidRPr="00153E18" w:rsidRDefault="00E97594" w:rsidP="00153E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A1593" w:rsidRPr="00153E18" w:rsidRDefault="00BA1593" w:rsidP="00153E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A1593" w:rsidRPr="00153E18" w:rsidRDefault="00BA1593" w:rsidP="00153E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A1593" w:rsidRPr="00153E18" w:rsidRDefault="00BA1593" w:rsidP="00153E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7594" w:rsidRPr="00153E18" w:rsidRDefault="00E97594" w:rsidP="00153E1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94258" w:rsidRPr="00153E18" w:rsidRDefault="00394258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E18">
        <w:rPr>
          <w:rFonts w:ascii="Arial" w:hAnsi="Arial" w:cs="Arial"/>
          <w:sz w:val="24"/>
          <w:szCs w:val="24"/>
        </w:rPr>
        <w:t>Глава Вишневского сельсовета</w:t>
      </w:r>
    </w:p>
    <w:p w:rsidR="00BA1593" w:rsidRDefault="00BA1593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E18">
        <w:rPr>
          <w:rFonts w:ascii="Arial" w:hAnsi="Arial" w:cs="Arial"/>
          <w:sz w:val="24"/>
          <w:szCs w:val="24"/>
        </w:rPr>
        <w:t xml:space="preserve">Беловского района                                              </w:t>
      </w:r>
      <w:r w:rsidR="00F834CE" w:rsidRPr="00153E18">
        <w:rPr>
          <w:rFonts w:ascii="Arial" w:hAnsi="Arial" w:cs="Arial"/>
          <w:sz w:val="24"/>
          <w:szCs w:val="24"/>
        </w:rPr>
        <w:t xml:space="preserve">                     </w:t>
      </w:r>
      <w:r w:rsidRPr="00153E18">
        <w:rPr>
          <w:rFonts w:ascii="Arial" w:hAnsi="Arial" w:cs="Arial"/>
          <w:sz w:val="24"/>
          <w:szCs w:val="24"/>
        </w:rPr>
        <w:t xml:space="preserve">   С.И. </w:t>
      </w:r>
      <w:proofErr w:type="spellStart"/>
      <w:r w:rsidRPr="00153E18">
        <w:rPr>
          <w:rFonts w:ascii="Arial" w:hAnsi="Arial" w:cs="Arial"/>
          <w:sz w:val="24"/>
          <w:szCs w:val="24"/>
        </w:rPr>
        <w:t>Лаптинов</w:t>
      </w:r>
      <w:proofErr w:type="spellEnd"/>
    </w:p>
    <w:p w:rsidR="00AA1D5F" w:rsidRDefault="00AA1D5F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5F" w:rsidRDefault="00AA1D5F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5F" w:rsidRDefault="00AA1D5F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5F" w:rsidRDefault="00AA1D5F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5F" w:rsidRDefault="00AA1D5F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5F" w:rsidRPr="00AA1D5F" w:rsidRDefault="00AA1D5F" w:rsidP="00AA1D5F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AA1D5F" w:rsidRPr="00AA1D5F" w:rsidRDefault="00AA1D5F" w:rsidP="00AA1D5F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 xml:space="preserve"> к решению Собрания депутатов муниципального образования</w:t>
      </w:r>
    </w:p>
    <w:p w:rsidR="00AA1D5F" w:rsidRPr="00AA1D5F" w:rsidRDefault="00AA1D5F" w:rsidP="00AA1D5F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 xml:space="preserve"> «Вишневский сельсовет»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1D5F">
        <w:rPr>
          <w:rFonts w:ascii="Arial" w:hAnsi="Arial" w:cs="Arial"/>
          <w:sz w:val="24"/>
          <w:szCs w:val="24"/>
          <w:lang w:eastAsia="ru-RU"/>
        </w:rPr>
        <w:t>Беловского района курской области</w:t>
      </w:r>
    </w:p>
    <w:p w:rsidR="00AA1D5F" w:rsidRPr="00AA1D5F" w:rsidRDefault="00AA1D5F" w:rsidP="00AA1D5F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>от 25.12.2017г № 4/25 «О внесении изменения в решение Собрания депутатов муниципального образования «Вишневский сельсовета Беловского района Курской области №12/20 от 26.12.2016 г «О бюджете муниципального образования «Вишневский сельсовет» Беловского района</w:t>
      </w:r>
    </w:p>
    <w:p w:rsidR="00AA1D5F" w:rsidRPr="00AA1D5F" w:rsidRDefault="00AA1D5F" w:rsidP="00AA1D5F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>Курской области на 2017 год и плановые 2018-2019 годы»</w:t>
      </w:r>
    </w:p>
    <w:p w:rsidR="00AA1D5F" w:rsidRDefault="00AA1D5F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D5F" w:rsidRDefault="00AA1D5F" w:rsidP="00AA1D5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53E18">
        <w:rPr>
          <w:rFonts w:ascii="Arial" w:hAnsi="Arial" w:cs="Arial"/>
          <w:b/>
          <w:bCs/>
          <w:sz w:val="32"/>
          <w:szCs w:val="32"/>
          <w:lang w:eastAsia="ru-RU"/>
        </w:rPr>
        <w:t>Источники финансирования дефицита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153E18">
        <w:rPr>
          <w:rFonts w:ascii="Arial" w:hAnsi="Arial" w:cs="Arial"/>
          <w:b/>
          <w:bCs/>
          <w:sz w:val="32"/>
          <w:szCs w:val="32"/>
          <w:lang w:eastAsia="ru-RU"/>
        </w:rPr>
        <w:t>Бюджета муниципального образования «Вишневский сельсовет» Беловского района Курской области на 2017 год</w:t>
      </w:r>
    </w:p>
    <w:p w:rsidR="00AA1D5F" w:rsidRPr="00AA1D5F" w:rsidRDefault="00AA1D5F" w:rsidP="00AA1D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A1D5F">
        <w:rPr>
          <w:rFonts w:ascii="Arial" w:hAnsi="Arial" w:cs="Arial"/>
          <w:b/>
          <w:bCs/>
          <w:sz w:val="24"/>
          <w:szCs w:val="24"/>
          <w:lang w:eastAsia="ru-RU"/>
        </w:rPr>
        <w:t>рублей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115"/>
        <w:gridCol w:w="4364"/>
        <w:gridCol w:w="2410"/>
      </w:tblGrid>
      <w:tr w:rsidR="00AA1D5F" w:rsidTr="00AA1D5F">
        <w:tc>
          <w:tcPr>
            <w:tcW w:w="3115" w:type="dxa"/>
            <w:vAlign w:val="center"/>
          </w:tcPr>
          <w:p w:rsidR="00AA1D5F" w:rsidRPr="00153E18" w:rsidRDefault="00AA1D5F" w:rsidP="00AA1D5F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E18">
              <w:rPr>
                <w:rFonts w:ascii="Arial" w:hAnsi="Arial" w:cs="Arial"/>
                <w:sz w:val="24"/>
                <w:szCs w:val="24"/>
              </w:rPr>
              <w:t>Код бюджетной                              классификации                Российской  Федерации</w:t>
            </w:r>
          </w:p>
        </w:tc>
        <w:tc>
          <w:tcPr>
            <w:tcW w:w="4364" w:type="dxa"/>
            <w:vAlign w:val="center"/>
          </w:tcPr>
          <w:p w:rsidR="00AA1D5F" w:rsidRPr="00153E18" w:rsidRDefault="00AA1D5F" w:rsidP="00AA1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E18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410" w:type="dxa"/>
            <w:vAlign w:val="center"/>
          </w:tcPr>
          <w:p w:rsidR="00AA1D5F" w:rsidRPr="00153E18" w:rsidRDefault="00AA1D5F" w:rsidP="00AA1D5F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E18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153E18" w:rsidRDefault="00AA1D5F" w:rsidP="00AA1D5F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E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4" w:type="dxa"/>
            <w:vAlign w:val="center"/>
          </w:tcPr>
          <w:p w:rsidR="00AA1D5F" w:rsidRPr="00153E18" w:rsidRDefault="00AA1D5F" w:rsidP="00AA1D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E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AA1D5F" w:rsidRPr="00153E18" w:rsidRDefault="00AA1D5F" w:rsidP="00AA1D5F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E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64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vAlign w:val="bottom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1D5F">
              <w:rPr>
                <w:rFonts w:ascii="Arial" w:hAnsi="Arial" w:cs="Arial"/>
                <w:bCs/>
                <w:sz w:val="24"/>
                <w:szCs w:val="24"/>
              </w:rPr>
              <w:t>141 828,84</w:t>
            </w:r>
          </w:p>
          <w:p w:rsidR="00AA1D5F" w:rsidRPr="00AA1D5F" w:rsidRDefault="00AA1D5F" w:rsidP="00AA1D5F">
            <w:pPr>
              <w:spacing w:after="0" w:line="240" w:lineRule="auto"/>
              <w:ind w:left="-81" w:right="-8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4364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1D5F">
              <w:rPr>
                <w:rFonts w:ascii="Arial" w:hAnsi="Arial" w:cs="Arial"/>
                <w:bCs/>
                <w:sz w:val="24"/>
                <w:szCs w:val="24"/>
              </w:rPr>
              <w:t>118 678,32</w:t>
            </w:r>
          </w:p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01 03 00 00 00 0000 700</w:t>
            </w:r>
          </w:p>
        </w:tc>
        <w:tc>
          <w:tcPr>
            <w:tcW w:w="4364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1D5F">
              <w:rPr>
                <w:rFonts w:ascii="Arial" w:hAnsi="Arial" w:cs="Arial"/>
                <w:bCs/>
                <w:sz w:val="24"/>
                <w:szCs w:val="24"/>
              </w:rPr>
              <w:t>313 727,68</w:t>
            </w:r>
          </w:p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01 03 00 00 00 0000 710</w:t>
            </w:r>
          </w:p>
        </w:tc>
        <w:tc>
          <w:tcPr>
            <w:tcW w:w="4364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 поселений в валюте Российской Федерации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1D5F">
              <w:rPr>
                <w:rFonts w:ascii="Arial" w:hAnsi="Arial" w:cs="Arial"/>
                <w:bCs/>
                <w:sz w:val="24"/>
                <w:szCs w:val="24"/>
              </w:rPr>
              <w:t>313 727,68</w:t>
            </w:r>
          </w:p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01 03 00 00 00 0000 800</w:t>
            </w:r>
          </w:p>
        </w:tc>
        <w:tc>
          <w:tcPr>
            <w:tcW w:w="4364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1D5F">
              <w:rPr>
                <w:rFonts w:ascii="Arial" w:hAnsi="Arial" w:cs="Arial"/>
                <w:bCs/>
                <w:sz w:val="24"/>
                <w:szCs w:val="24"/>
              </w:rPr>
              <w:t>-195 049,36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01 03 00 00 00 0000 800</w:t>
            </w:r>
          </w:p>
        </w:tc>
        <w:tc>
          <w:tcPr>
            <w:tcW w:w="4364" w:type="dxa"/>
            <w:vAlign w:val="center"/>
          </w:tcPr>
          <w:p w:rsidR="00AA1D5F" w:rsidRPr="00AA1D5F" w:rsidRDefault="00AA1D5F" w:rsidP="00AA1D5F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Погашение бюджетных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1D5F">
              <w:rPr>
                <w:rFonts w:ascii="Arial" w:hAnsi="Arial" w:cs="Arial"/>
                <w:bCs/>
                <w:sz w:val="24"/>
                <w:szCs w:val="24"/>
              </w:rPr>
              <w:t>-195 049,36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vAlign w:val="bottom"/>
          </w:tcPr>
          <w:p w:rsidR="00AA1D5F" w:rsidRPr="00AA1D5F" w:rsidRDefault="00AA1D5F" w:rsidP="00AA1D5F">
            <w:pPr>
              <w:spacing w:after="0" w:line="240" w:lineRule="auto"/>
              <w:ind w:left="-81" w:right="-8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23 149,92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vAlign w:val="bottom"/>
          </w:tcPr>
          <w:p w:rsidR="00AA1D5F" w:rsidRPr="00AA1D5F" w:rsidRDefault="00AA1D5F" w:rsidP="00AA1D5F">
            <w:pPr>
              <w:spacing w:after="0" w:line="240" w:lineRule="auto"/>
              <w:ind w:left="-81" w:right="-8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-2 719 291,71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-2 719 291,71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-2 719 291,71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Увели</w:t>
            </w:r>
            <w:r>
              <w:rPr>
                <w:sz w:val="24"/>
                <w:szCs w:val="24"/>
              </w:rPr>
              <w:t xml:space="preserve">чение прочих остатков денежных </w:t>
            </w:r>
            <w:r w:rsidRPr="00AA1D5F">
              <w:rPr>
                <w:sz w:val="24"/>
                <w:szCs w:val="24"/>
              </w:rPr>
              <w:t>средств бюджетов поселений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-2 719 291,71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2 742 441,63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2 742 441,63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01 05 02 01 00 0000 600</w:t>
            </w: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2 742 441,63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2 742 441,63</w:t>
            </w:r>
          </w:p>
        </w:tc>
      </w:tr>
      <w:tr w:rsidR="00AA1D5F" w:rsidTr="00AA1D5F">
        <w:tc>
          <w:tcPr>
            <w:tcW w:w="3115" w:type="dxa"/>
            <w:vAlign w:val="center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64" w:type="dxa"/>
          </w:tcPr>
          <w:p w:rsidR="00AA1D5F" w:rsidRPr="00AA1D5F" w:rsidRDefault="00AA1D5F" w:rsidP="00AA1D5F">
            <w:pPr>
              <w:pStyle w:val="ConsPlusNormal"/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AA1D5F">
              <w:rPr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2410" w:type="dxa"/>
          </w:tcPr>
          <w:p w:rsidR="00AA1D5F" w:rsidRPr="00AA1D5F" w:rsidRDefault="00AA1D5F" w:rsidP="00AA1D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D5F">
              <w:rPr>
                <w:rFonts w:ascii="Arial" w:hAnsi="Arial" w:cs="Arial"/>
                <w:sz w:val="24"/>
                <w:szCs w:val="24"/>
              </w:rPr>
              <w:t>141 828,84</w:t>
            </w:r>
          </w:p>
        </w:tc>
      </w:tr>
    </w:tbl>
    <w:p w:rsidR="00AA1D5F" w:rsidRDefault="00AA1D5F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C07" w:rsidRDefault="009E1C07" w:rsidP="00153E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№7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 xml:space="preserve"> к решению Собрания депутатов муниципального образования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 xml:space="preserve"> «Вишневский сельсовет»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1D5F">
        <w:rPr>
          <w:rFonts w:ascii="Arial" w:hAnsi="Arial" w:cs="Arial"/>
          <w:sz w:val="24"/>
          <w:szCs w:val="24"/>
          <w:lang w:eastAsia="ru-RU"/>
        </w:rPr>
        <w:t>Беловского района курской области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>от 25.12.2017г № 4/25 «О внесении изменения в решение Собрания депутатов муниципального образования «Вишневский сельсовета Беловского района Курской области №12/20 от 26.12.2016 г «О бюджете муниципального образования «Вишневский сельсовет» Беловского района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>Курской области на 2017 год и плановые 2018-2019 годы»</w:t>
      </w:r>
    </w:p>
    <w:p w:rsidR="00BF0515" w:rsidRPr="00153E18" w:rsidRDefault="00BF0515" w:rsidP="00153E18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BF0515" w:rsidRPr="00153E18" w:rsidRDefault="00BF0515" w:rsidP="00153E18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BF0515" w:rsidRPr="009E1C07" w:rsidRDefault="00BF0515" w:rsidP="00153E18">
      <w:pPr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9E1C07">
        <w:rPr>
          <w:rFonts w:ascii="Arial" w:hAnsi="Arial" w:cs="Arial"/>
          <w:b/>
          <w:bCs/>
          <w:sz w:val="32"/>
          <w:szCs w:val="32"/>
          <w:lang w:eastAsia="ru-RU"/>
        </w:rPr>
        <w:t>ПОСТУПЛЕНИЕ ДОХОДОВ В БЮДЖЕТ  МУНИЦИПАЛЬНОГО ОБРАЗОВАНИЯ «ВИШНЕВСКИЙ  СЕЛЬСОВЕТ» БЕЛОВСКОГО РАЙОНА КУРСКОЙ ОБЛАСТИ НА 2017 ГОД.</w:t>
      </w:r>
    </w:p>
    <w:p w:rsidR="00BF0515" w:rsidRPr="00153E18" w:rsidRDefault="00BF0515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tbl>
      <w:tblPr>
        <w:tblW w:w="1003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358"/>
        <w:gridCol w:w="1701"/>
      </w:tblGrid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153E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153E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F0515" w:rsidRPr="009E1C07" w:rsidRDefault="00BF0515" w:rsidP="00153E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153E1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BF0515" w:rsidRPr="009E1C07" w:rsidRDefault="00BF0515" w:rsidP="00153E1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 2017 год</w:t>
            </w:r>
          </w:p>
        </w:tc>
      </w:tr>
      <w:tr w:rsidR="00BF0515" w:rsidRPr="009E1C07" w:rsidTr="009E1C07">
        <w:trPr>
          <w:trHeight w:val="28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8 50 00000 00 0000000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394258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2 405 564,03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1 186 789,22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1 01 00000 00 0000 000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264 537,19</w:t>
            </w:r>
          </w:p>
        </w:tc>
      </w:tr>
      <w:tr w:rsidR="00BF0515" w:rsidRPr="009E1C07" w:rsidTr="009E1C07">
        <w:trPr>
          <w:trHeight w:val="16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1 01 02000 01 0000 110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264 482,68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883893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264 482,68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883893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54,51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НАЛОГИ 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AB0568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904 075,56</w:t>
            </w:r>
          </w:p>
        </w:tc>
      </w:tr>
      <w:tr w:rsidR="00BF0515" w:rsidRPr="009E1C07" w:rsidTr="009E1C07">
        <w:trPr>
          <w:trHeight w:val="13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1 06 01000 00 0000 000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НАЛОГ 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65 903,16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65 903,16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838 172,40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Style w:val="blk3"/>
                <w:rFonts w:ascii="Arial" w:hAnsi="Arial" w:cs="Arial"/>
                <w:sz w:val="24"/>
                <w:szCs w:val="24"/>
                <w:specVanish w:val="0"/>
              </w:rPr>
              <w:t>1 06 06030 03 0000 110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C07">
              <w:rPr>
                <w:rStyle w:val="blk3"/>
                <w:rFonts w:ascii="Arial" w:hAnsi="Arial" w:cs="Arial"/>
                <w:color w:val="000000"/>
                <w:sz w:val="24"/>
                <w:szCs w:val="24"/>
                <w:specVanish w:val="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639 488,35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Style w:val="blk3"/>
                <w:rFonts w:ascii="Arial" w:hAnsi="Arial" w:cs="Arial"/>
                <w:sz w:val="24"/>
                <w:szCs w:val="24"/>
                <w:specVanish w:val="0"/>
              </w:rPr>
              <w:t>1 06 06033 10 0000 110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C07">
              <w:rPr>
                <w:rStyle w:val="blk3"/>
                <w:rFonts w:ascii="Arial" w:hAnsi="Arial" w:cs="Arial"/>
                <w:color w:val="000000"/>
                <w:sz w:val="24"/>
                <w:szCs w:val="24"/>
                <w:specVanish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639 488,35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Style w:val="blk3"/>
                <w:rFonts w:ascii="Arial" w:hAnsi="Arial" w:cs="Arial"/>
                <w:sz w:val="24"/>
                <w:szCs w:val="24"/>
                <w:specVanish w:val="0"/>
              </w:rPr>
              <w:t>1 06 06040 00 0000 110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C07">
              <w:rPr>
                <w:rStyle w:val="blk3"/>
                <w:rFonts w:ascii="Arial" w:hAnsi="Arial" w:cs="Arial"/>
                <w:color w:val="000000"/>
                <w:sz w:val="24"/>
                <w:szCs w:val="24"/>
                <w:specVanish w:val="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198 684,05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Style w:val="blk3"/>
                <w:rFonts w:ascii="Arial" w:hAnsi="Arial" w:cs="Arial"/>
                <w:sz w:val="24"/>
                <w:szCs w:val="24"/>
                <w:specVanish w:val="0"/>
              </w:rPr>
              <w:t>1 06 06043 10 0000 110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C07">
              <w:rPr>
                <w:rStyle w:val="blk3"/>
                <w:rFonts w:ascii="Arial" w:hAnsi="Arial" w:cs="Arial"/>
                <w:color w:val="000000"/>
                <w:sz w:val="24"/>
                <w:szCs w:val="24"/>
                <w:specVanish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198 684,05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1 08 00000 00 0000 110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9 176,47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1 08 04000 01 0000 110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9 176,47</w:t>
            </w:r>
          </w:p>
        </w:tc>
      </w:tr>
      <w:tr w:rsidR="00BF0515" w:rsidRPr="009E1C07" w:rsidTr="009E1C07">
        <w:trPr>
          <w:trHeight w:val="1029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1 08 04020 01 0000 110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9 176,47</w:t>
            </w:r>
          </w:p>
        </w:tc>
      </w:tr>
      <w:tr w:rsidR="00BF0515" w:rsidRPr="009E1C07" w:rsidTr="009E1C07">
        <w:trPr>
          <w:trHeight w:val="93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 xml:space="preserve"> 1 11 00000 00 0000 000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9 000,00</w:t>
            </w:r>
          </w:p>
        </w:tc>
      </w:tr>
      <w:tr w:rsidR="00BF0515" w:rsidRPr="009E1C07" w:rsidTr="009E1C07">
        <w:trPr>
          <w:trHeight w:val="80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515" w:rsidRPr="009E1C07" w:rsidRDefault="00BF0515" w:rsidP="009E1C07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9 000,00</w:t>
            </w:r>
          </w:p>
        </w:tc>
      </w:tr>
      <w:tr w:rsidR="00BF0515" w:rsidRPr="009E1C07" w:rsidTr="009E1C07">
        <w:trPr>
          <w:trHeight w:val="99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1 11 05030 00 0000 120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9 000,00</w:t>
            </w:r>
          </w:p>
        </w:tc>
      </w:tr>
      <w:tr w:rsidR="00BF0515" w:rsidRPr="009E1C07" w:rsidTr="009E1C07">
        <w:trPr>
          <w:trHeight w:val="80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1 11 05035 00 0000 120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сельских поселений и созданных мим учреждений (за исключение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9 000,00</w:t>
            </w:r>
          </w:p>
        </w:tc>
      </w:tr>
      <w:tr w:rsidR="00BF0515" w:rsidRPr="009E1C07" w:rsidTr="009E1C07">
        <w:trPr>
          <w:trHeight w:val="319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394258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1 218 774,81</w:t>
            </w:r>
          </w:p>
        </w:tc>
      </w:tr>
      <w:tr w:rsidR="00BF0515" w:rsidRPr="009E1C07" w:rsidTr="009E1C07">
        <w:trPr>
          <w:trHeight w:val="49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394258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1 218 774,81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2 02 01000 00 0000 151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Дотация 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6B42CB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763 806,00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2 02 01001 00 0000 151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Дотации на выравнивание 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6B42CB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763 806,00</w:t>
            </w:r>
          </w:p>
        </w:tc>
      </w:tr>
      <w:tr w:rsidR="00BF0515" w:rsidRPr="009E1C07" w:rsidTr="009E1C07">
        <w:trPr>
          <w:trHeight w:val="54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2 02 01001 10 0000 151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Дотации  бюджетам поселений на 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304</w:t>
            </w:r>
            <w:r w:rsidR="00F75E25" w:rsidRPr="009E1C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  <w:r w:rsidR="00F75E25"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F0515" w:rsidRPr="009E1C07" w:rsidTr="009E1C07">
        <w:trPr>
          <w:trHeight w:val="54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Дотации  бюджетам поселений на 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394258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581 927,00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2 02 03000 00 0000 151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  <w:r w:rsidR="00F75E25"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BF0515" w:rsidRPr="009E1C07" w:rsidTr="009E1C07">
        <w:trPr>
          <w:trHeight w:val="5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lastRenderedPageBreak/>
              <w:t xml:space="preserve"> 2 02 03015 00 0000 151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69019</w:t>
            </w:r>
            <w:r w:rsidR="00F75E25"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,00</w:t>
            </w:r>
          </w:p>
        </w:tc>
      </w:tr>
      <w:tr w:rsidR="00BF051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 xml:space="preserve"> 2 02 03015 10 0000 151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515" w:rsidRPr="009E1C07" w:rsidRDefault="00BF051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69019</w:t>
            </w:r>
            <w:r w:rsidR="00F75E25"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,00</w:t>
            </w:r>
          </w:p>
        </w:tc>
      </w:tr>
      <w:tr w:rsidR="00883893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893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93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893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181 020,00</w:t>
            </w:r>
          </w:p>
        </w:tc>
      </w:tr>
      <w:tr w:rsidR="00F75E2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181 020,00</w:t>
            </w:r>
          </w:p>
        </w:tc>
      </w:tr>
      <w:tr w:rsidR="00F75E2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181 020,00</w:t>
            </w:r>
          </w:p>
        </w:tc>
      </w:tr>
      <w:tr w:rsidR="00615E6C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C" w:rsidRPr="009E1C07" w:rsidRDefault="00615E6C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C" w:rsidRPr="009E1C07" w:rsidRDefault="00615E6C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6C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81 734,00</w:t>
            </w:r>
          </w:p>
        </w:tc>
      </w:tr>
      <w:tr w:rsidR="00615E6C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C" w:rsidRPr="009E1C07" w:rsidRDefault="00615E6C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2 02 40014 00 0000 151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C" w:rsidRPr="009E1C07" w:rsidRDefault="00615E6C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E6C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81 734,00</w:t>
            </w:r>
          </w:p>
        </w:tc>
      </w:tr>
      <w:tr w:rsidR="00615E6C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C" w:rsidRPr="009E1C07" w:rsidRDefault="00615E6C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6C" w:rsidRPr="009E1C07" w:rsidRDefault="00615E6C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6C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81 734,00</w:t>
            </w:r>
          </w:p>
        </w:tc>
      </w:tr>
      <w:tr w:rsidR="00F75E25" w:rsidRPr="009E1C07" w:rsidTr="009E1C07">
        <w:trPr>
          <w:trHeight w:val="187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бюджетов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918,81</w:t>
            </w:r>
          </w:p>
        </w:tc>
      </w:tr>
      <w:tr w:rsidR="00F75E25" w:rsidRPr="009E1C07" w:rsidTr="009E1C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2 18 60010 10 0000 151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25" w:rsidRPr="009E1C07" w:rsidRDefault="00F75E25" w:rsidP="009E1C07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  <w:t>918,81</w:t>
            </w:r>
          </w:p>
        </w:tc>
      </w:tr>
    </w:tbl>
    <w:p w:rsidR="00BF0515" w:rsidRPr="009E1C07" w:rsidRDefault="00BF0515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E1C07" w:rsidRPr="009E1C07" w:rsidRDefault="009E1C07" w:rsidP="00153E18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F0515" w:rsidRPr="009E1C07" w:rsidRDefault="00BF0515" w:rsidP="00153E18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F0515" w:rsidRPr="009E1C07" w:rsidRDefault="00BF0515" w:rsidP="00153E18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№9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 xml:space="preserve"> к решению Собрания депутатов муниципального образования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 xml:space="preserve"> «Вишневский сельсовет»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1D5F">
        <w:rPr>
          <w:rFonts w:ascii="Arial" w:hAnsi="Arial" w:cs="Arial"/>
          <w:sz w:val="24"/>
          <w:szCs w:val="24"/>
          <w:lang w:eastAsia="ru-RU"/>
        </w:rPr>
        <w:t>Беловского района курской области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>от 25.12.2017г № 4/25 «О внесении изменения в решение Собрания депутатов муниципального образования «Вишневский сельсовета Беловского района Курской области №12/20 от 26.12.2016 г «О бюджете муниципального образования «Вишневский сельсовет» Беловского района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>Курской области на 2017 год и плановые 2018-2019 годы»</w:t>
      </w:r>
    </w:p>
    <w:p w:rsidR="00BF0515" w:rsidRPr="009E1C07" w:rsidRDefault="00BF0515" w:rsidP="00153E18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D41BF" w:rsidRPr="009E1C07" w:rsidRDefault="002D41BF" w:rsidP="00153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1C07">
        <w:rPr>
          <w:rFonts w:ascii="Arial" w:hAnsi="Arial" w:cs="Arial"/>
          <w:b/>
          <w:sz w:val="32"/>
          <w:szCs w:val="32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Вишневского сельсовета Беловского района Курской области и непрограммным направлениям деятельности), группам </w:t>
      </w:r>
      <w:proofErr w:type="gramStart"/>
      <w:r w:rsidRPr="009E1C07">
        <w:rPr>
          <w:rFonts w:ascii="Arial" w:hAnsi="Arial" w:cs="Arial"/>
          <w:b/>
          <w:sz w:val="32"/>
          <w:szCs w:val="32"/>
          <w:lang w:eastAsia="ru-RU"/>
        </w:rPr>
        <w:t>видов расходов классификации расходов местного бюджета</w:t>
      </w:r>
      <w:proofErr w:type="gramEnd"/>
      <w:r w:rsidRPr="009E1C07">
        <w:rPr>
          <w:rFonts w:ascii="Arial" w:hAnsi="Arial" w:cs="Arial"/>
          <w:b/>
          <w:sz w:val="32"/>
          <w:szCs w:val="32"/>
          <w:lang w:eastAsia="ru-RU"/>
        </w:rPr>
        <w:t xml:space="preserve"> на 2017 год</w:t>
      </w:r>
    </w:p>
    <w:p w:rsidR="002D41BF" w:rsidRPr="00153E18" w:rsidRDefault="002D41BF" w:rsidP="00153E18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tbl>
      <w:tblPr>
        <w:tblStyle w:val="aa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640"/>
        <w:gridCol w:w="516"/>
        <w:gridCol w:w="1821"/>
        <w:gridCol w:w="709"/>
        <w:gridCol w:w="1666"/>
      </w:tblGrid>
      <w:tr w:rsidR="00391A46" w:rsidRPr="009E1C07" w:rsidTr="009E1C07">
        <w:trPr>
          <w:trHeight w:val="315"/>
          <w:jc w:val="center"/>
        </w:trPr>
        <w:tc>
          <w:tcPr>
            <w:tcW w:w="4219" w:type="dxa"/>
            <w:hideMark/>
          </w:tcPr>
          <w:p w:rsidR="00391A46" w:rsidRPr="009E1C07" w:rsidRDefault="00391A46" w:rsidP="00153E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0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16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21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6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153E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1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hideMark/>
          </w:tcPr>
          <w:p w:rsidR="00391A46" w:rsidRPr="009E1C07" w:rsidRDefault="00391A46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hideMark/>
          </w:tcPr>
          <w:p w:rsidR="00391A4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2 547 392,27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="002E6B4F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160 393,23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EB071D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71 0 0000000</w:t>
            </w:r>
          </w:p>
        </w:tc>
        <w:tc>
          <w:tcPr>
            <w:tcW w:w="70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EB071D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EB071D" w:rsidRPr="009E1C07" w:rsidTr="009E1C07">
        <w:trPr>
          <w:trHeight w:val="79"/>
          <w:jc w:val="center"/>
        </w:trPr>
        <w:tc>
          <w:tcPr>
            <w:tcW w:w="421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71 1 0000000</w:t>
            </w:r>
          </w:p>
        </w:tc>
        <w:tc>
          <w:tcPr>
            <w:tcW w:w="70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EB071D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EB071D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1 00С1402</w:t>
            </w:r>
          </w:p>
        </w:tc>
        <w:tc>
          <w:tcPr>
            <w:tcW w:w="70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EB071D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EB071D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органами местного самоуправления</w:t>
            </w:r>
          </w:p>
        </w:tc>
        <w:tc>
          <w:tcPr>
            <w:tcW w:w="640" w:type="dxa"/>
            <w:noWrap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1 00С1402</w:t>
            </w:r>
          </w:p>
        </w:tc>
        <w:tc>
          <w:tcPr>
            <w:tcW w:w="70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hideMark/>
          </w:tcPr>
          <w:p w:rsidR="00EB071D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391A46" w:rsidRPr="009E1C07" w:rsidTr="009E1C07">
        <w:trPr>
          <w:trHeight w:val="438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EB071D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Вишневского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сельсовета 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Беловского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640" w:type="dxa"/>
            <w:noWrap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1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73 1 0000000</w:t>
            </w:r>
          </w:p>
        </w:tc>
        <w:tc>
          <w:tcPr>
            <w:tcW w:w="70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EB071D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EB071D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1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00С1402</w:t>
            </w:r>
          </w:p>
        </w:tc>
        <w:tc>
          <w:tcPr>
            <w:tcW w:w="70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EB071D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EB071D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органами местного самоуправления</w:t>
            </w:r>
          </w:p>
        </w:tc>
        <w:tc>
          <w:tcPr>
            <w:tcW w:w="640" w:type="dxa"/>
            <w:noWrap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21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00С1402</w:t>
            </w:r>
          </w:p>
        </w:tc>
        <w:tc>
          <w:tcPr>
            <w:tcW w:w="709" w:type="dxa"/>
            <w:hideMark/>
          </w:tcPr>
          <w:p w:rsidR="00EB071D" w:rsidRPr="009E1C07" w:rsidRDefault="00EB071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hideMark/>
          </w:tcPr>
          <w:p w:rsidR="00EB071D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Внепрограмная</w:t>
            </w:r>
            <w:proofErr w:type="spellEnd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77 0 0000000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77 3 0000000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3 00С1441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3 00С1441</w:t>
            </w:r>
          </w:p>
        </w:tc>
        <w:tc>
          <w:tcPr>
            <w:tcW w:w="709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391A46" w:rsidRPr="009E1C07" w:rsidTr="009E1C07">
        <w:trPr>
          <w:trHeight w:val="34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303 086,89</w:t>
            </w:r>
          </w:p>
        </w:tc>
      </w:tr>
      <w:tr w:rsidR="00D50333" w:rsidRPr="009E1C07" w:rsidTr="009E1C07">
        <w:trPr>
          <w:jc w:val="center"/>
        </w:trPr>
        <w:tc>
          <w:tcPr>
            <w:tcW w:w="4219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73 0 0000000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73 100П1485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73 100П1485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</w:tr>
      <w:tr w:rsidR="00391A46" w:rsidRPr="009E1C07" w:rsidTr="009E1C07">
        <w:trPr>
          <w:trHeight w:val="48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760 000 0000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281 486,89</w:t>
            </w:r>
          </w:p>
        </w:tc>
      </w:tr>
      <w:tr w:rsidR="001620FB" w:rsidRPr="009E1C07" w:rsidTr="009E1C07">
        <w:trPr>
          <w:jc w:val="center"/>
        </w:trPr>
        <w:tc>
          <w:tcPr>
            <w:tcW w:w="4219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FE9" w:rsidRPr="009E1C07" w:rsidTr="009E1C07">
        <w:trPr>
          <w:trHeight w:val="308"/>
          <w:jc w:val="center"/>
        </w:trPr>
        <w:tc>
          <w:tcPr>
            <w:tcW w:w="4219" w:type="dxa"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других  обязательств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761 000 0000</w:t>
            </w:r>
          </w:p>
        </w:tc>
        <w:tc>
          <w:tcPr>
            <w:tcW w:w="709" w:type="dxa"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AD1FE9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281 486,89</w:t>
            </w:r>
          </w:p>
        </w:tc>
      </w:tr>
      <w:tr w:rsidR="00AD1FE9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</w:t>
            </w:r>
            <w:proofErr w:type="gram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прочих) обязательств муниципального образования</w:t>
            </w:r>
          </w:p>
        </w:tc>
        <w:tc>
          <w:tcPr>
            <w:tcW w:w="640" w:type="dxa"/>
            <w:noWrap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76 100С1404</w:t>
            </w:r>
          </w:p>
        </w:tc>
        <w:tc>
          <w:tcPr>
            <w:tcW w:w="709" w:type="dxa"/>
            <w:hideMark/>
          </w:tcPr>
          <w:p w:rsidR="00AD1FE9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AD1FE9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281 486,89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76 100С1404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133 959,89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76 100С1404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147 527,00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77 0 0000000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77 2 0051180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391A46" w:rsidRPr="009E1C07" w:rsidTr="009E1C07">
        <w:trPr>
          <w:trHeight w:val="889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77 2 0051180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hideMark/>
          </w:tcPr>
          <w:p w:rsidR="00391A4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65 861,46</w:t>
            </w:r>
          </w:p>
        </w:tc>
      </w:tr>
      <w:tr w:rsidR="00E012D6" w:rsidRPr="009E1C07" w:rsidTr="009E1C07">
        <w:trPr>
          <w:trHeight w:val="498"/>
          <w:jc w:val="center"/>
        </w:trPr>
        <w:tc>
          <w:tcPr>
            <w:tcW w:w="4219" w:type="dxa"/>
            <w:hideMark/>
          </w:tcPr>
          <w:p w:rsidR="00E012D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E012D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hideMark/>
          </w:tcPr>
          <w:p w:rsidR="00E012D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hideMark/>
          </w:tcPr>
          <w:p w:rsidR="00E012D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77 2 0051180</w:t>
            </w:r>
          </w:p>
        </w:tc>
        <w:tc>
          <w:tcPr>
            <w:tcW w:w="709" w:type="dxa"/>
            <w:hideMark/>
          </w:tcPr>
          <w:p w:rsidR="00E012D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hideMark/>
          </w:tcPr>
          <w:p w:rsidR="00E012D6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3 157,54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2 0</w:t>
            </w:r>
            <w:r w:rsidR="00391A46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69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"Защ</w:t>
            </w:r>
            <w:r w:rsidR="00AD1FE9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ита населения и территории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="00AD1FE9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вычайных ситуаций природного и техногенного характера, гражданская оборона"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139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Вишневский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 Беловского района Курской области"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69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ения и территории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резвычайных ситуаций, безопасности людей на водных объектах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8E4F11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01С1460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49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01С1460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50333" w:rsidRPr="009E1C07" w:rsidTr="009E1C07">
        <w:trPr>
          <w:jc w:val="center"/>
        </w:trPr>
        <w:tc>
          <w:tcPr>
            <w:tcW w:w="4219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D50333" w:rsidRPr="009E1C07" w:rsidRDefault="00D503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46" w:rsidRPr="009E1C07" w:rsidTr="009E1C07">
        <w:trPr>
          <w:trHeight w:val="69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901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Вишневский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 Беловского района Курской области"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557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Вишневский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 Беловского района Курской области"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13 1 0100000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91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13 101С141</w:t>
            </w:r>
            <w:r w:rsidR="001840A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13 101С141</w:t>
            </w:r>
            <w:r w:rsidR="001840A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620FB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1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391A46" w:rsidRPr="009E1C07" w:rsidTr="009E1C07">
        <w:trPr>
          <w:trHeight w:val="883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Вишневский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 Беловского района Курской области"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1 0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69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"Защ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ита населения и территории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13 1 0000000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1 0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69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иты населения и территории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резвычайных ситуаций, безопасности людей на водных объектах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03С1460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AD1FE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03С1460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79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</w:t>
            </w:r>
            <w:r w:rsidR="005A3BB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иты населения и территории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резвычайных ситуаций, безопасности людей на водных объектах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02С1460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391A46" w:rsidRPr="009E1C07" w:rsidTr="009E1C07">
        <w:trPr>
          <w:trHeight w:val="658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02С1460</w:t>
            </w: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hideMark/>
          </w:tcPr>
          <w:p w:rsidR="00391A46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391A4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DA5AB4" w:rsidRPr="009E1C07" w:rsidTr="009E1C07">
        <w:trPr>
          <w:trHeight w:val="339"/>
          <w:jc w:val="center"/>
        </w:trPr>
        <w:tc>
          <w:tcPr>
            <w:tcW w:w="4219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DA5AB4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DA5AB4" w:rsidRPr="009E1C07" w:rsidRDefault="00914DE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101 633,54</w:t>
            </w:r>
          </w:p>
        </w:tc>
      </w:tr>
      <w:tr w:rsidR="00DA5AB4" w:rsidRPr="009E1C07" w:rsidTr="009E1C07">
        <w:trPr>
          <w:trHeight w:val="273"/>
          <w:jc w:val="center"/>
        </w:trPr>
        <w:tc>
          <w:tcPr>
            <w:tcW w:w="4219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40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DA5AB4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19 899,54</w:t>
            </w:r>
          </w:p>
        </w:tc>
      </w:tr>
      <w:tr w:rsidR="00DA5AB4" w:rsidRPr="009E1C07" w:rsidTr="009E1C07">
        <w:trPr>
          <w:trHeight w:val="658"/>
          <w:jc w:val="center"/>
        </w:trPr>
        <w:tc>
          <w:tcPr>
            <w:tcW w:w="4219" w:type="dxa"/>
            <w:hideMark/>
          </w:tcPr>
          <w:p w:rsidR="00DA5AB4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«Вишневский сельсовет» Беловского района Курской области и безопасности дорожного движения</w:t>
            </w:r>
          </w:p>
        </w:tc>
        <w:tc>
          <w:tcPr>
            <w:tcW w:w="640" w:type="dxa"/>
            <w:hideMark/>
          </w:tcPr>
          <w:p w:rsidR="00DA5AB4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hideMark/>
          </w:tcPr>
          <w:p w:rsidR="00DA5AB4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DA5AB4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hideMark/>
          </w:tcPr>
          <w:p w:rsidR="00DA5AB4" w:rsidRPr="009E1C07" w:rsidRDefault="00DA5AB4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DA5AB4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19 899,54</w:t>
            </w:r>
          </w:p>
        </w:tc>
      </w:tr>
      <w:tr w:rsidR="008B37A0" w:rsidRPr="009E1C07" w:rsidTr="009E1C07">
        <w:trPr>
          <w:trHeight w:val="658"/>
          <w:jc w:val="center"/>
        </w:trPr>
        <w:tc>
          <w:tcPr>
            <w:tcW w:w="4219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«Развитие сети автомобильных дорог в муниципальном образовании «Вишневский сельсовет» Беловского района Курской области муниципальной программы «Развитие транспортной системы, обеспечение  перевозки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пассажиров в муниципальном образовании «Вишневский сельсовет» Беловского района Курской области и безопасности  дорожного движения</w:t>
            </w:r>
          </w:p>
        </w:tc>
        <w:tc>
          <w:tcPr>
            <w:tcW w:w="640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6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9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19 899,54</w:t>
            </w:r>
          </w:p>
        </w:tc>
      </w:tr>
      <w:tr w:rsidR="008B37A0" w:rsidRPr="009E1C07" w:rsidTr="009E1C07">
        <w:trPr>
          <w:trHeight w:val="658"/>
          <w:jc w:val="center"/>
        </w:trPr>
        <w:tc>
          <w:tcPr>
            <w:tcW w:w="4219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40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hideMark/>
          </w:tcPr>
          <w:p w:rsidR="008B37A0" w:rsidRPr="009E1C07" w:rsidRDefault="008B37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8B37A0" w:rsidRPr="009E1C07" w:rsidRDefault="00BE51C2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19 899,54</w:t>
            </w:r>
          </w:p>
        </w:tc>
      </w:tr>
      <w:tr w:rsidR="00BE51C2" w:rsidRPr="009E1C07" w:rsidTr="009E1C07">
        <w:trPr>
          <w:trHeight w:val="658"/>
          <w:jc w:val="center"/>
        </w:trPr>
        <w:tc>
          <w:tcPr>
            <w:tcW w:w="4219" w:type="dxa"/>
            <w:hideMark/>
          </w:tcPr>
          <w:p w:rsidR="00BE51C2" w:rsidRPr="009E1C07" w:rsidRDefault="00BE51C2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BE51C2" w:rsidRPr="009E1C07" w:rsidRDefault="00BE51C2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hideMark/>
          </w:tcPr>
          <w:p w:rsidR="00BE51C2" w:rsidRPr="009E1C07" w:rsidRDefault="00BE51C2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BE51C2" w:rsidRPr="009E1C07" w:rsidRDefault="00BE51C2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9" w:type="dxa"/>
            <w:hideMark/>
          </w:tcPr>
          <w:p w:rsidR="00BE51C2" w:rsidRPr="009E1C07" w:rsidRDefault="00BE51C2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hideMark/>
          </w:tcPr>
          <w:p w:rsidR="00BE51C2" w:rsidRPr="009E1C07" w:rsidRDefault="00BE51C2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19 899,54</w:t>
            </w:r>
          </w:p>
        </w:tc>
      </w:tr>
      <w:tr w:rsidR="002E5369" w:rsidRPr="009E1C07" w:rsidTr="009E1C07">
        <w:trPr>
          <w:trHeight w:val="658"/>
          <w:jc w:val="center"/>
        </w:trPr>
        <w:tc>
          <w:tcPr>
            <w:tcW w:w="4219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40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07 0 00 0000</w:t>
            </w:r>
          </w:p>
        </w:tc>
        <w:tc>
          <w:tcPr>
            <w:tcW w:w="709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81 734,00</w:t>
            </w:r>
          </w:p>
        </w:tc>
      </w:tr>
      <w:tr w:rsidR="002E5369" w:rsidRPr="009E1C07" w:rsidTr="009E1C07">
        <w:trPr>
          <w:trHeight w:val="658"/>
          <w:jc w:val="center"/>
        </w:trPr>
        <w:tc>
          <w:tcPr>
            <w:tcW w:w="4219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proofErr w:type="gramStart"/>
            <w:r w:rsidRPr="009E1C0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E1C07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640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2E5369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07 203</w:t>
            </w:r>
            <w:r w:rsidR="002E5369" w:rsidRPr="009E1C07">
              <w:rPr>
                <w:rFonts w:ascii="Arial" w:hAnsi="Arial" w:cs="Arial"/>
                <w:sz w:val="24"/>
                <w:szCs w:val="24"/>
              </w:rPr>
              <w:t>1360</w:t>
            </w:r>
            <w:r w:rsidRPr="009E1C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65 387,00</w:t>
            </w:r>
          </w:p>
        </w:tc>
      </w:tr>
      <w:tr w:rsidR="002E5369" w:rsidRPr="009E1C07" w:rsidTr="009E1C07">
        <w:trPr>
          <w:trHeight w:val="658"/>
          <w:jc w:val="center"/>
        </w:trPr>
        <w:tc>
          <w:tcPr>
            <w:tcW w:w="4219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0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2E5369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07 203</w:t>
            </w:r>
            <w:r w:rsidR="002E5369" w:rsidRPr="009E1C0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2E5369" w:rsidRPr="009E1C07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16 347,00</w:t>
            </w:r>
          </w:p>
        </w:tc>
      </w:tr>
      <w:tr w:rsidR="002E5369" w:rsidRPr="009E1C07" w:rsidTr="009E1C07">
        <w:trPr>
          <w:trHeight w:val="658"/>
          <w:jc w:val="center"/>
        </w:trPr>
        <w:tc>
          <w:tcPr>
            <w:tcW w:w="4219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proofErr w:type="gramStart"/>
            <w:r w:rsidRPr="009E1C07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E1C07">
              <w:rPr>
                <w:rFonts w:ascii="Arial" w:hAnsi="Arial" w:cs="Arial"/>
                <w:sz w:val="24"/>
                <w:szCs w:val="24"/>
              </w:rPr>
              <w:t>муниципальных нужд)</w:t>
            </w:r>
          </w:p>
        </w:tc>
        <w:tc>
          <w:tcPr>
            <w:tcW w:w="640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21" w:type="dxa"/>
            <w:hideMark/>
          </w:tcPr>
          <w:p w:rsidR="002E5369" w:rsidRPr="009E1C07" w:rsidRDefault="00E012D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</w:rPr>
              <w:t>07 203</w:t>
            </w:r>
            <w:r w:rsidR="002E5369" w:rsidRPr="009E1C07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2E5369" w:rsidRPr="009E1C07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hideMark/>
          </w:tcPr>
          <w:p w:rsidR="002E5369" w:rsidRPr="009E1C07" w:rsidRDefault="002E536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16 347,00</w:t>
            </w:r>
          </w:p>
        </w:tc>
      </w:tr>
      <w:tr w:rsidR="00391A46" w:rsidRPr="009E1C07" w:rsidTr="009E1C07">
        <w:trPr>
          <w:trHeight w:val="381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Жилищно </w:t>
            </w:r>
            <w:proofErr w:type="gramStart"/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оммунальное хозяйство</w:t>
            </w:r>
          </w:p>
        </w:tc>
        <w:tc>
          <w:tcPr>
            <w:tcW w:w="640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E012D6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4 000,00</w:t>
            </w:r>
          </w:p>
        </w:tc>
      </w:tr>
      <w:tr w:rsidR="00391A46" w:rsidRPr="009E1C07" w:rsidTr="009E1C07">
        <w:trPr>
          <w:trHeight w:val="127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noWrap/>
            <w:vAlign w:val="center"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  <w:r w:rsidR="00E012D6" w:rsidRPr="009E1C07">
              <w:rPr>
                <w:rFonts w:ascii="Arial" w:hAnsi="Arial" w:cs="Arial"/>
                <w:sz w:val="24"/>
                <w:szCs w:val="24"/>
                <w:lang w:eastAsia="ru-RU"/>
              </w:rPr>
              <w:t>4 000,00</w:t>
            </w:r>
          </w:p>
        </w:tc>
      </w:tr>
      <w:tr w:rsidR="00391A46" w:rsidRPr="009E1C07" w:rsidTr="009E1C07">
        <w:trPr>
          <w:trHeight w:val="691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="005A3BBF"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Вишневский 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сельсовет Беловского района Курской области»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07 0 0000000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  <w:r w:rsidR="00E012D6" w:rsidRPr="009E1C07">
              <w:rPr>
                <w:rFonts w:ascii="Arial" w:hAnsi="Arial" w:cs="Arial"/>
                <w:sz w:val="24"/>
                <w:szCs w:val="24"/>
                <w:lang w:eastAsia="ru-RU"/>
              </w:rPr>
              <w:t>4 000,00</w:t>
            </w:r>
          </w:p>
        </w:tc>
      </w:tr>
      <w:tr w:rsidR="00391A46" w:rsidRPr="009E1C07" w:rsidTr="009E1C07">
        <w:trPr>
          <w:trHeight w:val="1084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 w:rsidR="005A3BBF"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Вишневский 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 w:rsidR="005A3BBF" w:rsidRPr="009E1C07">
              <w:rPr>
                <w:rFonts w:ascii="Arial" w:hAnsi="Arial" w:cs="Arial"/>
                <w:sz w:val="24"/>
                <w:szCs w:val="24"/>
                <w:lang w:eastAsia="ru-RU"/>
              </w:rPr>
              <w:t>Вишневский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07 3 0100000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  <w:r w:rsidR="00E012D6" w:rsidRPr="009E1C07">
              <w:rPr>
                <w:rFonts w:ascii="Arial" w:hAnsi="Arial" w:cs="Arial"/>
                <w:sz w:val="24"/>
                <w:szCs w:val="24"/>
                <w:lang w:eastAsia="ru-RU"/>
              </w:rPr>
              <w:t>4 000,00</w:t>
            </w:r>
          </w:p>
        </w:tc>
      </w:tr>
      <w:tr w:rsidR="00391A46" w:rsidRPr="009E1C07" w:rsidTr="009E1C07">
        <w:trPr>
          <w:trHeight w:val="259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07 301С1433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  <w:r w:rsidR="00E012D6" w:rsidRPr="009E1C07">
              <w:rPr>
                <w:rFonts w:ascii="Arial" w:hAnsi="Arial" w:cs="Arial"/>
                <w:sz w:val="24"/>
                <w:szCs w:val="24"/>
                <w:lang w:eastAsia="ru-RU"/>
              </w:rPr>
              <w:t>4 000,00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07 301С1433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noWrap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  <w:r w:rsidR="00E012D6" w:rsidRPr="009E1C07">
              <w:rPr>
                <w:rFonts w:ascii="Arial" w:hAnsi="Arial" w:cs="Arial"/>
                <w:sz w:val="24"/>
                <w:szCs w:val="24"/>
                <w:lang w:eastAsia="ru-RU"/>
              </w:rPr>
              <w:t>2 000,00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5945F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B479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B479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01С1457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1840A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012D6"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91A46" w:rsidRPr="009E1C07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="001620FB"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B479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B479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01С1457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noWrap/>
            <w:hideMark/>
          </w:tcPr>
          <w:p w:rsidR="00391A46" w:rsidRPr="009E1C07" w:rsidRDefault="001840A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620FB" w:rsidRPr="009E1C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391A46" w:rsidRPr="009E1C07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="001620FB"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B479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B479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02С1433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620FB" w:rsidRPr="009E1C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="001620FB"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B479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B479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02С1433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1620FB" w:rsidRPr="009E1C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="001620FB"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91A46" w:rsidRPr="009E1C07" w:rsidTr="009E1C07">
        <w:trPr>
          <w:trHeight w:val="207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999 246,50</w:t>
            </w:r>
          </w:p>
        </w:tc>
      </w:tr>
      <w:tr w:rsidR="00391A46" w:rsidRPr="009E1C07" w:rsidTr="009E1C07">
        <w:trPr>
          <w:trHeight w:val="182"/>
          <w:jc w:val="center"/>
        </w:trPr>
        <w:tc>
          <w:tcPr>
            <w:tcW w:w="421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999 246,50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999 246,50</w:t>
            </w:r>
          </w:p>
        </w:tc>
      </w:tr>
      <w:tr w:rsidR="002906BA" w:rsidRPr="009E1C07" w:rsidTr="009E1C07">
        <w:trPr>
          <w:trHeight w:val="300"/>
          <w:jc w:val="center"/>
        </w:trPr>
        <w:tc>
          <w:tcPr>
            <w:tcW w:w="4219" w:type="dxa"/>
            <w:noWrap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640" w:type="dxa"/>
            <w:noWrap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01 1 0000000</w:t>
            </w:r>
          </w:p>
        </w:tc>
        <w:tc>
          <w:tcPr>
            <w:tcW w:w="709" w:type="dxa"/>
            <w:noWrap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vAlign w:val="bottom"/>
            <w:hideMark/>
          </w:tcPr>
          <w:p w:rsidR="002906BA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999 246,50</w:t>
            </w:r>
          </w:p>
        </w:tc>
      </w:tr>
      <w:tr w:rsidR="002906BA" w:rsidRPr="009E1C07" w:rsidTr="009E1C07">
        <w:trPr>
          <w:trHeight w:val="624"/>
          <w:jc w:val="center"/>
        </w:trPr>
        <w:tc>
          <w:tcPr>
            <w:tcW w:w="4219" w:type="dxa"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noWrap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01101</w:t>
            </w:r>
            <w:r w:rsidRPr="009E1C07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noWrap/>
            <w:hideMark/>
          </w:tcPr>
          <w:p w:rsidR="002906BA" w:rsidRPr="009E1C07" w:rsidRDefault="002906BA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2906BA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999 246,50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01101</w:t>
            </w:r>
            <w:r w:rsidRPr="009E1C07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noWrap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364 416,08</w:t>
            </w:r>
          </w:p>
        </w:tc>
      </w:tr>
      <w:tr w:rsidR="00B84588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09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181 020,00</w:t>
            </w:r>
          </w:p>
        </w:tc>
      </w:tr>
      <w:tr w:rsidR="00B84588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709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noWrap/>
            <w:hideMark/>
          </w:tcPr>
          <w:p w:rsidR="00B84588" w:rsidRPr="009E1C07" w:rsidRDefault="00B84588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181 020,00</w:t>
            </w:r>
          </w:p>
        </w:tc>
      </w:tr>
      <w:tr w:rsidR="00C62239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640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01 101</w:t>
            </w:r>
            <w:r w:rsidRPr="009E1C07">
              <w:rPr>
                <w:rFonts w:ascii="Arial" w:hAnsi="Arial" w:cs="Arial"/>
                <w:sz w:val="24"/>
                <w:szCs w:val="24"/>
                <w:lang w:val="en-US" w:eastAsia="ru-RU"/>
              </w:rPr>
              <w:t>R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5191</w:t>
            </w:r>
          </w:p>
        </w:tc>
        <w:tc>
          <w:tcPr>
            <w:tcW w:w="709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50 000,00</w:t>
            </w:r>
          </w:p>
        </w:tc>
      </w:tr>
      <w:tr w:rsidR="00C62239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640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01 101</w:t>
            </w:r>
            <w:r w:rsidRPr="009E1C07">
              <w:rPr>
                <w:rFonts w:ascii="Arial" w:hAnsi="Arial" w:cs="Arial"/>
                <w:sz w:val="24"/>
                <w:szCs w:val="24"/>
                <w:lang w:val="en-US" w:eastAsia="ru-RU"/>
              </w:rPr>
              <w:t>R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5191</w:t>
            </w:r>
          </w:p>
        </w:tc>
        <w:tc>
          <w:tcPr>
            <w:tcW w:w="709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6" w:type="dxa"/>
            <w:noWrap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50 000,00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01 101С1401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noWrap/>
            <w:hideMark/>
          </w:tcPr>
          <w:p w:rsidR="00391A46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389 810,42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01 101С1401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6" w:type="dxa"/>
            <w:noWrap/>
            <w:hideMark/>
          </w:tcPr>
          <w:p w:rsidR="00391A46" w:rsidRPr="009E1C07" w:rsidRDefault="001840A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  <w:r w:rsidR="001620FB"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91A46" w:rsidRPr="009E1C07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="001620FB"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1 </w:t>
            </w:r>
            <w:r w:rsidR="00391A46"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91A46" w:rsidRPr="009E1C07" w:rsidTr="009E1C07">
        <w:trPr>
          <w:trHeight w:val="300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391A46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</w:t>
            </w:r>
            <w:r w:rsidR="00391A46" w:rsidRPr="009E1C07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1620FB" w:rsidRPr="009E1C07" w:rsidTr="009E1C07">
        <w:trPr>
          <w:trHeight w:val="596"/>
          <w:jc w:val="center"/>
        </w:trPr>
        <w:tc>
          <w:tcPr>
            <w:tcW w:w="4219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r w:rsidR="005A3BBF"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Вишневский 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Беловского района Курской»</w:t>
            </w:r>
          </w:p>
        </w:tc>
        <w:tc>
          <w:tcPr>
            <w:tcW w:w="640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80 0 0000000</w:t>
            </w:r>
          </w:p>
        </w:tc>
        <w:tc>
          <w:tcPr>
            <w:tcW w:w="709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1620FB" w:rsidRPr="009E1C07" w:rsidTr="009E1C07">
        <w:trPr>
          <w:trHeight w:val="815"/>
          <w:jc w:val="center"/>
        </w:trPr>
        <w:tc>
          <w:tcPr>
            <w:tcW w:w="4219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r w:rsidR="005A3BBF"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Вишневский 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Беловского района Курской области "</w:t>
            </w:r>
          </w:p>
        </w:tc>
        <w:tc>
          <w:tcPr>
            <w:tcW w:w="640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08 3 0000000</w:t>
            </w:r>
          </w:p>
        </w:tc>
        <w:tc>
          <w:tcPr>
            <w:tcW w:w="709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1620FB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40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08 3 0100000</w:t>
            </w:r>
          </w:p>
        </w:tc>
        <w:tc>
          <w:tcPr>
            <w:tcW w:w="709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1620FB" w:rsidRPr="009E1C07" w:rsidTr="009E1C07">
        <w:trPr>
          <w:trHeight w:val="273"/>
          <w:jc w:val="center"/>
        </w:trPr>
        <w:tc>
          <w:tcPr>
            <w:tcW w:w="4219" w:type="dxa"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0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08 301С1406</w:t>
            </w:r>
          </w:p>
        </w:tc>
        <w:tc>
          <w:tcPr>
            <w:tcW w:w="709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1620FB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391A46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21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08 301С1406</w:t>
            </w:r>
          </w:p>
        </w:tc>
        <w:tc>
          <w:tcPr>
            <w:tcW w:w="709" w:type="dxa"/>
            <w:noWrap/>
            <w:hideMark/>
          </w:tcPr>
          <w:p w:rsidR="00391A46" w:rsidRPr="009E1C07" w:rsidRDefault="00391A4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6" w:type="dxa"/>
            <w:noWrap/>
            <w:hideMark/>
          </w:tcPr>
          <w:p w:rsidR="00391A46" w:rsidRPr="009E1C07" w:rsidRDefault="001620FB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</w:t>
            </w:r>
            <w:r w:rsidR="00391A46" w:rsidRPr="009E1C07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6E0DD5" w:rsidRPr="009E1C07" w:rsidTr="009E1C07">
        <w:trPr>
          <w:trHeight w:val="465"/>
          <w:jc w:val="center"/>
        </w:trPr>
        <w:tc>
          <w:tcPr>
            <w:tcW w:w="4219" w:type="dxa"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640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0DD5" w:rsidRPr="009E1C07" w:rsidTr="009E1C07">
        <w:trPr>
          <w:trHeight w:val="277"/>
          <w:jc w:val="center"/>
        </w:trPr>
        <w:tc>
          <w:tcPr>
            <w:tcW w:w="4219" w:type="dxa"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14 1 01 С1465</w:t>
            </w:r>
          </w:p>
        </w:tc>
        <w:tc>
          <w:tcPr>
            <w:tcW w:w="709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6E0DD5" w:rsidRPr="009E1C07" w:rsidTr="009E1C07">
        <w:trPr>
          <w:trHeight w:val="313"/>
          <w:jc w:val="center"/>
        </w:trPr>
        <w:tc>
          <w:tcPr>
            <w:tcW w:w="4219" w:type="dxa"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1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14 1 01 С1465</w:t>
            </w:r>
          </w:p>
        </w:tc>
        <w:tc>
          <w:tcPr>
            <w:tcW w:w="709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6" w:type="dxa"/>
            <w:noWrap/>
            <w:hideMark/>
          </w:tcPr>
          <w:p w:rsidR="006E0DD5" w:rsidRPr="009E1C07" w:rsidRDefault="006E0DD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261D53" w:rsidRDefault="00261D53" w:rsidP="00153E18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E1C07" w:rsidRDefault="009E1C07" w:rsidP="00153E18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E1C07" w:rsidRDefault="009E1C07" w:rsidP="00153E18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E1C07" w:rsidRDefault="009E1C07" w:rsidP="00153E18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E1C07" w:rsidRDefault="009E1C07" w:rsidP="00153E18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E1C07" w:rsidRDefault="009E1C07" w:rsidP="00153E18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eastAsia="ru-RU"/>
        </w:rPr>
        <w:t>1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 xml:space="preserve"> к решению Собрания депутатов муниципального образования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 xml:space="preserve"> «Вишневский сельсовет»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A1D5F">
        <w:rPr>
          <w:rFonts w:ascii="Arial" w:hAnsi="Arial" w:cs="Arial"/>
          <w:sz w:val="24"/>
          <w:szCs w:val="24"/>
          <w:lang w:eastAsia="ru-RU"/>
        </w:rPr>
        <w:t>Беловского района курской области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>от 25.12.2017г № 4/25 «О внесении изменения в решение Собрания депутатов муниципального образования «Вишневский сельсовета Беловского района Курской области №12/20 от 26.12.2016 г «О бюджете муниципального образования «Вишневский сельсовет» Беловского района</w:t>
      </w:r>
    </w:p>
    <w:p w:rsidR="009E1C07" w:rsidRPr="00AA1D5F" w:rsidRDefault="009E1C07" w:rsidP="009E1C07">
      <w:pPr>
        <w:tabs>
          <w:tab w:val="left" w:pos="609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1D5F">
        <w:rPr>
          <w:rFonts w:ascii="Arial" w:hAnsi="Arial" w:cs="Arial"/>
          <w:sz w:val="24"/>
          <w:szCs w:val="24"/>
          <w:lang w:eastAsia="ru-RU"/>
        </w:rPr>
        <w:t>Курской области на 2017 год и плановые 2018-2019 годы»</w:t>
      </w:r>
    </w:p>
    <w:p w:rsidR="00607662" w:rsidRPr="00153E18" w:rsidRDefault="00607662" w:rsidP="00153E18">
      <w:pPr>
        <w:tabs>
          <w:tab w:val="left" w:pos="7215"/>
        </w:tabs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9E1C07" w:rsidRDefault="00607662" w:rsidP="00153E18">
      <w:pPr>
        <w:tabs>
          <w:tab w:val="left" w:pos="721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1C07">
        <w:rPr>
          <w:rFonts w:ascii="Arial" w:hAnsi="Arial" w:cs="Arial"/>
          <w:b/>
          <w:sz w:val="32"/>
          <w:szCs w:val="32"/>
          <w:lang w:eastAsia="ru-RU"/>
        </w:rPr>
        <w:t>Ведомственная структура расходов по администрации Вишневского сельсовета Беловского района</w:t>
      </w:r>
    </w:p>
    <w:p w:rsidR="00607662" w:rsidRPr="009E1C07" w:rsidRDefault="00607662" w:rsidP="00153E18">
      <w:pPr>
        <w:tabs>
          <w:tab w:val="left" w:pos="721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E1C07">
        <w:rPr>
          <w:rFonts w:ascii="Arial" w:hAnsi="Arial" w:cs="Arial"/>
          <w:b/>
          <w:sz w:val="32"/>
          <w:szCs w:val="32"/>
          <w:lang w:eastAsia="ru-RU"/>
        </w:rPr>
        <w:t>Курской области на 2017 год</w:t>
      </w:r>
    </w:p>
    <w:p w:rsidR="00607662" w:rsidRPr="009E1C07" w:rsidRDefault="00607662" w:rsidP="00153E18">
      <w:pPr>
        <w:tabs>
          <w:tab w:val="left" w:pos="721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E1C07">
        <w:rPr>
          <w:rFonts w:ascii="Arial" w:hAnsi="Arial" w:cs="Arial"/>
          <w:sz w:val="24"/>
          <w:szCs w:val="24"/>
          <w:lang w:eastAsia="ru-RU"/>
        </w:rPr>
        <w:t>(рублей)</w:t>
      </w:r>
    </w:p>
    <w:tbl>
      <w:tblPr>
        <w:tblW w:w="10191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630"/>
        <w:gridCol w:w="640"/>
        <w:gridCol w:w="558"/>
        <w:gridCol w:w="1858"/>
        <w:gridCol w:w="708"/>
        <w:gridCol w:w="1686"/>
      </w:tblGrid>
      <w:tr w:rsidR="005D2033" w:rsidRPr="009E1C07" w:rsidTr="009E1C07">
        <w:trPr>
          <w:trHeight w:val="31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662" w:rsidRPr="009E1C07" w:rsidRDefault="00607662" w:rsidP="00153E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D2033" w:rsidRPr="009E1C07" w:rsidRDefault="005D2033" w:rsidP="00153E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153E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2 547 392,27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1 160 393,23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D86FFF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D86F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8514A0" w:rsidRPr="009E1C07" w:rsidTr="009E1C07">
        <w:trPr>
          <w:trHeight w:val="242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D86F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D86F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 органами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D86FF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366 536,34</w:t>
            </w:r>
          </w:p>
        </w:tc>
      </w:tr>
      <w:tr w:rsidR="005D2033" w:rsidRPr="009E1C07" w:rsidTr="009E1C07">
        <w:trPr>
          <w:trHeight w:val="69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Вишневского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сельсовета 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Беловского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 органами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4A0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457 100,00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Внепрограмная</w:t>
            </w:r>
            <w:proofErr w:type="spellEnd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77 3 0000000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3 00С1441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3 00С1441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="005D2033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33 670,00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303 086,89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переданных полномочий в сфере внутреннего муниципального контроля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73 100П1485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73 100П1485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21 600,00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760 000 0000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281 486,89</w:t>
            </w:r>
          </w:p>
        </w:tc>
      </w:tr>
      <w:tr w:rsidR="008514A0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других  обязательств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761 000 0000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281 486,89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</w:t>
            </w:r>
            <w:proofErr w:type="gram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прочих) обязательств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2E6B4F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281 486,89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133 959,89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76 100С1404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147 527,00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69 019,00</w:t>
            </w:r>
          </w:p>
        </w:tc>
      </w:tr>
      <w:tr w:rsidR="005D2033" w:rsidRPr="009E1C07" w:rsidTr="009E1C07">
        <w:trPr>
          <w:trHeight w:val="74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65 861,46</w:t>
            </w:r>
          </w:p>
        </w:tc>
      </w:tr>
      <w:tr w:rsidR="00301C70" w:rsidRPr="009E1C07" w:rsidTr="009E1C07">
        <w:trPr>
          <w:trHeight w:val="741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C7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C7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C7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C7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C7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C7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1C7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3 157,54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2 0</w:t>
            </w:r>
            <w:r w:rsidR="008514A0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8514A0" w:rsidRPr="009E1C07" w:rsidTr="009E1C07">
        <w:trPr>
          <w:trHeight w:val="64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"Защ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ита населения и территории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вычайных ситуаций природного и техногенного характера, гражданская оборона"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2 0</w:t>
            </w:r>
            <w:r w:rsidR="008514A0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8514A0" w:rsidRPr="009E1C07" w:rsidTr="009E1C07">
        <w:trPr>
          <w:trHeight w:val="1257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Вишневский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 Беловского района Курской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514A0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8514A0" w:rsidRPr="009E1C07" w:rsidTr="009E1C07">
        <w:trPr>
          <w:trHeight w:val="222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4A0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514A0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8514A0" w:rsidRPr="009E1C07" w:rsidTr="009E1C07">
        <w:trPr>
          <w:trHeight w:val="518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иты населения и территории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01С1460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4A0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514A0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01С1460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8514A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5D2033" w:rsidRPr="009E1C07" w:rsidTr="009E1C07">
        <w:trPr>
          <w:trHeight w:val="62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D2033"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5D2033" w:rsidRPr="009E1C07" w:rsidTr="009E1C07">
        <w:trPr>
          <w:trHeight w:val="91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Вишневский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 Беловского района Курской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153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Вишневский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 Беловского района Курской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743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13 101С141</w:t>
            </w:r>
            <w:r w:rsidR="001840A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13 101С141</w:t>
            </w:r>
            <w:r w:rsidR="001840AF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114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Вишневский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 Беловского района Курской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53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557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иты населения и территории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03С1460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03С1460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558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Отдельные мероприятия в области гражданской обороны, защиты населения </w:t>
            </w:r>
            <w:r w:rsidR="00985D20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 территории от ч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02С1460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2033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 1 02С1460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033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458F5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A35F0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101 633,54</w:t>
            </w:r>
          </w:p>
        </w:tc>
      </w:tr>
      <w:tr w:rsidR="009458F5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19 899,38</w:t>
            </w:r>
          </w:p>
        </w:tc>
      </w:tr>
      <w:tr w:rsidR="009458F5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F5" w:rsidRPr="009E1C07" w:rsidRDefault="001D50E1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транспортной системы, обеспечение перевозки пассажиров в муниципальном образовании «Вишневский сельсовет» </w:t>
            </w:r>
            <w:proofErr w:type="spell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F5" w:rsidRPr="009E1C07" w:rsidRDefault="001D50E1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1D50E1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1D50E1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1D50E1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9458F5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F5" w:rsidRPr="009E1C07" w:rsidRDefault="001D50E1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19 899,38</w:t>
            </w:r>
          </w:p>
        </w:tc>
      </w:tr>
      <w:tr w:rsidR="001D50E1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E1" w:rsidRPr="009E1C07" w:rsidRDefault="001D50E1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«Развитие сети автономных дорог в муниципальном образовании «Вишневский сельсовет» Беловского района Курской области</w:t>
            </w:r>
            <w:r w:rsidR="00CA38C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 «Развитие </w:t>
            </w:r>
            <w:r w:rsidR="00CA38C6"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транспортной системы, обеспечение перевозки пассажиров в муниципальном образовании «Вишневский сельсовет» Беловского района Курской области и безопасности дорожного движения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E1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0E1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0E1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0E1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0E1" w:rsidRPr="009E1C07" w:rsidRDefault="001D50E1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0E1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19 899,38</w:t>
            </w:r>
          </w:p>
        </w:tc>
      </w:tr>
      <w:tr w:rsidR="00CA38C6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19 899,38</w:t>
            </w:r>
          </w:p>
        </w:tc>
      </w:tr>
      <w:tr w:rsidR="00CA38C6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</w:t>
            </w:r>
            <w:proofErr w:type="gram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8C6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19 899,38</w:t>
            </w:r>
          </w:p>
        </w:tc>
      </w:tr>
      <w:tr w:rsidR="007B0C26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81 734,00</w:t>
            </w:r>
          </w:p>
        </w:tc>
      </w:tr>
      <w:tr w:rsidR="007B0C26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</w:t>
            </w:r>
            <w:proofErr w:type="gram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07  2 0313600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65 387,00</w:t>
            </w:r>
          </w:p>
        </w:tc>
      </w:tr>
      <w:tr w:rsidR="007B0C26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07 0 000000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16 347,00</w:t>
            </w:r>
          </w:p>
        </w:tc>
      </w:tr>
      <w:tr w:rsidR="007B0C26" w:rsidRPr="009E1C07" w:rsidTr="009E1C07">
        <w:trPr>
          <w:trHeight w:val="410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</w:t>
            </w:r>
            <w:proofErr w:type="gramStart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07 2 03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S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C26" w:rsidRPr="009E1C07" w:rsidRDefault="007B0C26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16 347,00</w:t>
            </w:r>
          </w:p>
        </w:tc>
      </w:tr>
      <w:tr w:rsidR="005D2033" w:rsidRPr="009E1C07" w:rsidTr="009E1C07">
        <w:trPr>
          <w:trHeight w:val="27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Жилищно </w:t>
            </w:r>
            <w:proofErr w:type="gramStart"/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оммунальное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264 000,00</w:t>
            </w:r>
          </w:p>
        </w:tc>
      </w:tr>
      <w:tr w:rsidR="008514A0" w:rsidRPr="009E1C07" w:rsidTr="009E1C07">
        <w:trPr>
          <w:trHeight w:val="278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7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264 000,00</w:t>
            </w:r>
          </w:p>
        </w:tc>
      </w:tr>
      <w:tr w:rsidR="008514A0" w:rsidRPr="009E1C07" w:rsidTr="009E1C07">
        <w:trPr>
          <w:trHeight w:val="738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="00CA38C6" w:rsidRPr="009E1C07">
              <w:rPr>
                <w:rFonts w:ascii="Arial" w:hAnsi="Arial" w:cs="Arial"/>
                <w:sz w:val="24"/>
                <w:szCs w:val="24"/>
                <w:lang w:eastAsia="ru-RU"/>
              </w:rPr>
              <w:t>Вишневский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264 000,00</w:t>
            </w:r>
          </w:p>
        </w:tc>
      </w:tr>
      <w:tr w:rsidR="008514A0" w:rsidRPr="009E1C07" w:rsidTr="009E1C07">
        <w:trPr>
          <w:trHeight w:val="1141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r w:rsidR="00CA38C6"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Вишневский 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сельсовет Беловского района Курской области» муниципальной программы «Обеспечение доступным и комфортным жильем и коммунальными услугами 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граждан в муниципальном образовании </w:t>
            </w:r>
            <w:r w:rsidR="00CA38C6" w:rsidRPr="009E1C07">
              <w:rPr>
                <w:rFonts w:ascii="Arial" w:hAnsi="Arial" w:cs="Arial"/>
                <w:sz w:val="24"/>
                <w:szCs w:val="24"/>
                <w:lang w:eastAsia="ru-RU"/>
              </w:rPr>
              <w:t>Вишневский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 Беловского района Курской области»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264 000,00</w:t>
            </w:r>
          </w:p>
        </w:tc>
      </w:tr>
      <w:tr w:rsidR="008514A0" w:rsidRPr="009E1C07" w:rsidTr="009E1C07">
        <w:trPr>
          <w:trHeight w:val="24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264 000,00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262 000,00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945F5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01С1457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8514A0" w:rsidRPr="009E1C07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  <w:r w:rsidR="008514A0" w:rsidRPr="009E1C0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01С1457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514A0" w:rsidRPr="009E1C07" w:rsidTr="009E1C07">
        <w:trPr>
          <w:trHeight w:val="29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02С1433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CA38C6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07 3 02С1433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999 246,50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999 246,50</w:t>
            </w:r>
          </w:p>
        </w:tc>
      </w:tr>
      <w:tr w:rsidR="008514A0" w:rsidRPr="009E1C07" w:rsidTr="009E1C07">
        <w:trPr>
          <w:trHeight w:val="328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999 246,50</w:t>
            </w:r>
          </w:p>
        </w:tc>
      </w:tr>
      <w:tr w:rsidR="008514A0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"Развитие культуры"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999 246,50</w:t>
            </w:r>
          </w:p>
        </w:tc>
      </w:tr>
      <w:tr w:rsidR="005D2033" w:rsidRPr="009E1C07" w:rsidTr="009E1C07">
        <w:trPr>
          <w:trHeight w:val="91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01 1 0</w:t>
            </w:r>
            <w:r w:rsidR="0007595D" w:rsidRPr="009E1C07">
              <w:rPr>
                <w:rFonts w:ascii="Arial" w:hAnsi="Arial" w:cs="Arial"/>
                <w:sz w:val="24"/>
                <w:szCs w:val="24"/>
                <w:lang w:eastAsia="ru-RU"/>
              </w:rPr>
              <w:t>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07595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181 020,00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07595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01 1 013330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07595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181 020,00</w:t>
            </w:r>
          </w:p>
        </w:tc>
      </w:tr>
      <w:tr w:rsidR="0007595D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595D" w:rsidRPr="009E1C07" w:rsidRDefault="0007595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5D" w:rsidRPr="009E1C07" w:rsidRDefault="0007595D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9E1C07" w:rsidRDefault="0007595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9E1C07" w:rsidRDefault="0007595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9E1C07" w:rsidRDefault="0007595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01 1 01</w:t>
            </w:r>
            <w:r w:rsidRPr="009E1C07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9E1C07" w:rsidRDefault="0007595D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5D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364 416,08</w:t>
            </w:r>
          </w:p>
        </w:tc>
      </w:tr>
      <w:tr w:rsidR="00C62239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01 101 </w:t>
            </w:r>
            <w:r w:rsidRPr="009E1C07">
              <w:rPr>
                <w:rFonts w:ascii="Arial" w:hAnsi="Arial" w:cs="Arial"/>
                <w:sz w:val="24"/>
                <w:szCs w:val="24"/>
                <w:lang w:val="en-US" w:eastAsia="ru-RU"/>
              </w:rPr>
              <w:t>R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50 000,00</w:t>
            </w:r>
          </w:p>
        </w:tc>
      </w:tr>
      <w:tr w:rsidR="00C62239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государственную поддержку лучших работников </w:t>
            </w: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 культуры, находящихся на территории сельских поселений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01 101 </w:t>
            </w:r>
            <w:r w:rsidRPr="009E1C07">
              <w:rPr>
                <w:rFonts w:ascii="Arial" w:hAnsi="Arial" w:cs="Arial"/>
                <w:sz w:val="24"/>
                <w:szCs w:val="24"/>
                <w:lang w:val="en-US" w:eastAsia="ru-RU"/>
              </w:rPr>
              <w:t>R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39" w:rsidRPr="009E1C07" w:rsidRDefault="00C6223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50 000,00</w:t>
            </w:r>
          </w:p>
        </w:tc>
      </w:tr>
      <w:tr w:rsidR="005D2033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01 101С1401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301C7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389 810,42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01 101С1401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033" w:rsidRPr="009E1C07" w:rsidRDefault="005A3149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  <w:r w:rsidR="008514A0" w:rsidRPr="009E1C07">
              <w:rPr>
                <w:rFonts w:ascii="Arial" w:hAnsi="Arial" w:cs="Arial"/>
                <w:sz w:val="24"/>
                <w:szCs w:val="24"/>
                <w:lang w:eastAsia="ru-RU"/>
              </w:rPr>
              <w:t> 000,00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1 000,00</w:t>
            </w:r>
          </w:p>
        </w:tc>
      </w:tr>
      <w:tr w:rsidR="005D2033" w:rsidRPr="009E1C07" w:rsidTr="009E1C07">
        <w:trPr>
          <w:trHeight w:val="30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5D2033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033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514A0" w:rsidRPr="009E1C07" w:rsidTr="009E1C07">
        <w:trPr>
          <w:trHeight w:val="69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муниципальном образовании «</w:t>
            </w:r>
            <w:r w:rsidR="00CA38C6" w:rsidRPr="009E1C07">
              <w:rPr>
                <w:rFonts w:ascii="Arial" w:hAnsi="Arial" w:cs="Arial"/>
                <w:sz w:val="24"/>
                <w:szCs w:val="24"/>
                <w:lang w:eastAsia="ru-RU"/>
              </w:rPr>
              <w:t>Вишневский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Беловского района Курской»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800 000 000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514A0" w:rsidRPr="009E1C07" w:rsidTr="009E1C07">
        <w:trPr>
          <w:trHeight w:val="1140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</w:t>
            </w:r>
            <w:r w:rsidR="00CA38C6" w:rsidRPr="009E1C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Вишневский </w:t>
            </w: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сельсовет» Беловского района Курской области 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08 3 0000000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514A0" w:rsidRPr="009E1C07" w:rsidTr="009E1C07">
        <w:trPr>
          <w:trHeight w:val="465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08 3 0100000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8514A0" w:rsidRPr="009E1C07" w:rsidTr="009E1C07">
        <w:trPr>
          <w:trHeight w:val="641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08 301С1406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4A0" w:rsidRPr="009E1C07" w:rsidRDefault="008514A0" w:rsidP="009E1C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9E1C07" w:rsidRPr="009E1C07" w:rsidTr="009E1C07">
        <w:trPr>
          <w:trHeight w:val="641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1C07" w:rsidRPr="009E1C07" w:rsidRDefault="009E1C07" w:rsidP="009040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07" w:rsidRPr="009E1C07" w:rsidRDefault="009E1C07" w:rsidP="0090405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07" w:rsidRPr="009E1C07" w:rsidRDefault="009E1C07" w:rsidP="009040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07" w:rsidRPr="009E1C07" w:rsidRDefault="009E1C07" w:rsidP="009040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07" w:rsidRPr="009E1C07" w:rsidRDefault="009E1C07" w:rsidP="009040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08 301С1406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07" w:rsidRPr="009E1C07" w:rsidRDefault="009E1C07" w:rsidP="009040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07" w:rsidRPr="009E1C07" w:rsidRDefault="009E1C07" w:rsidP="009040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C07">
              <w:rPr>
                <w:rFonts w:ascii="Arial" w:hAnsi="Arial" w:cs="Arial"/>
                <w:sz w:val="24"/>
                <w:szCs w:val="24"/>
                <w:lang w:eastAsia="ru-RU"/>
              </w:rPr>
              <w:t>1 000,00</w:t>
            </w:r>
          </w:p>
        </w:tc>
      </w:tr>
      <w:tr w:rsidR="009E1C07" w:rsidRPr="009E1C07" w:rsidTr="00000832">
        <w:trPr>
          <w:trHeight w:val="641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C07" w:rsidRPr="00153E18" w:rsidRDefault="009E1C07" w:rsidP="008E33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07" w:rsidRPr="00153E18" w:rsidRDefault="009E1C07" w:rsidP="008E33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8E33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8E33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8E33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8E33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8E33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9E1C07" w:rsidRPr="009E1C07" w:rsidTr="000A55AB">
        <w:trPr>
          <w:trHeight w:val="641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C07" w:rsidRPr="00153E18" w:rsidRDefault="009E1C07" w:rsidP="006052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07" w:rsidRPr="00153E18" w:rsidRDefault="009E1C07" w:rsidP="006052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6052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6052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6052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14 1 01 С1465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6052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6052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9E1C07" w:rsidRPr="009E1C07" w:rsidTr="008B1D68">
        <w:trPr>
          <w:trHeight w:val="641"/>
          <w:jc w:val="center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1C07" w:rsidRPr="00153E18" w:rsidRDefault="009E1C07" w:rsidP="003316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07" w:rsidRPr="00153E18" w:rsidRDefault="009E1C07" w:rsidP="003316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3316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3316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3316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14 1 01 С1465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3316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07" w:rsidRPr="00153E18" w:rsidRDefault="009E1C07" w:rsidP="0033164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3E18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A633F9" w:rsidRPr="00153E18" w:rsidRDefault="00A633F9" w:rsidP="009E1C07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3" w:name="_GoBack"/>
      <w:bookmarkEnd w:id="3"/>
    </w:p>
    <w:sectPr w:rsidR="00A633F9" w:rsidRPr="00153E18" w:rsidSect="00AA1D5F">
      <w:pgSz w:w="11909" w:h="16834" w:code="9"/>
      <w:pgMar w:top="1134" w:right="1247" w:bottom="1134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19" w:rsidRDefault="009A2519" w:rsidP="00670348">
      <w:pPr>
        <w:spacing w:after="0" w:line="240" w:lineRule="auto"/>
      </w:pPr>
      <w:r>
        <w:separator/>
      </w:r>
    </w:p>
  </w:endnote>
  <w:endnote w:type="continuationSeparator" w:id="0">
    <w:p w:rsidR="009A2519" w:rsidRDefault="009A2519" w:rsidP="006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19" w:rsidRDefault="009A2519" w:rsidP="00670348">
      <w:pPr>
        <w:spacing w:after="0" w:line="240" w:lineRule="auto"/>
      </w:pPr>
      <w:r>
        <w:separator/>
      </w:r>
    </w:p>
  </w:footnote>
  <w:footnote w:type="continuationSeparator" w:id="0">
    <w:p w:rsidR="009A2519" w:rsidRDefault="009A2519" w:rsidP="006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3283D4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23F85"/>
    <w:multiLevelType w:val="hybridMultilevel"/>
    <w:tmpl w:val="0AE2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3B"/>
    <w:rsid w:val="00003BB5"/>
    <w:rsid w:val="00022135"/>
    <w:rsid w:val="00024578"/>
    <w:rsid w:val="0003464D"/>
    <w:rsid w:val="00035FAD"/>
    <w:rsid w:val="000501AC"/>
    <w:rsid w:val="00056300"/>
    <w:rsid w:val="00056C12"/>
    <w:rsid w:val="0007595D"/>
    <w:rsid w:val="000916CB"/>
    <w:rsid w:val="00094C8F"/>
    <w:rsid w:val="000B26C9"/>
    <w:rsid w:val="000C3DEF"/>
    <w:rsid w:val="000D121E"/>
    <w:rsid w:val="000D1512"/>
    <w:rsid w:val="000F2FA4"/>
    <w:rsid w:val="0010010F"/>
    <w:rsid w:val="00102E78"/>
    <w:rsid w:val="00116077"/>
    <w:rsid w:val="00131825"/>
    <w:rsid w:val="0013321C"/>
    <w:rsid w:val="00140521"/>
    <w:rsid w:val="001421AE"/>
    <w:rsid w:val="00153E18"/>
    <w:rsid w:val="001557A5"/>
    <w:rsid w:val="001620FB"/>
    <w:rsid w:val="00177576"/>
    <w:rsid w:val="001824B3"/>
    <w:rsid w:val="001840AF"/>
    <w:rsid w:val="00193376"/>
    <w:rsid w:val="00196B6E"/>
    <w:rsid w:val="001B1062"/>
    <w:rsid w:val="001B729B"/>
    <w:rsid w:val="001C083B"/>
    <w:rsid w:val="001C1719"/>
    <w:rsid w:val="001C3BA7"/>
    <w:rsid w:val="001C5D44"/>
    <w:rsid w:val="001D50E1"/>
    <w:rsid w:val="001D70D2"/>
    <w:rsid w:val="002040EE"/>
    <w:rsid w:val="002229AC"/>
    <w:rsid w:val="00241E39"/>
    <w:rsid w:val="00244B3E"/>
    <w:rsid w:val="0025216C"/>
    <w:rsid w:val="00261D53"/>
    <w:rsid w:val="00275A84"/>
    <w:rsid w:val="0028229B"/>
    <w:rsid w:val="002906BA"/>
    <w:rsid w:val="002923B8"/>
    <w:rsid w:val="00292601"/>
    <w:rsid w:val="00295291"/>
    <w:rsid w:val="002A4C15"/>
    <w:rsid w:val="002A7EAF"/>
    <w:rsid w:val="002C1B3C"/>
    <w:rsid w:val="002C4464"/>
    <w:rsid w:val="002C70DE"/>
    <w:rsid w:val="002D0AEA"/>
    <w:rsid w:val="002D41BF"/>
    <w:rsid w:val="002E5369"/>
    <w:rsid w:val="002E6B4F"/>
    <w:rsid w:val="00301C70"/>
    <w:rsid w:val="003131D5"/>
    <w:rsid w:val="00317E61"/>
    <w:rsid w:val="00320899"/>
    <w:rsid w:val="00344C79"/>
    <w:rsid w:val="003467D5"/>
    <w:rsid w:val="00361187"/>
    <w:rsid w:val="00365C15"/>
    <w:rsid w:val="0036748F"/>
    <w:rsid w:val="00381131"/>
    <w:rsid w:val="00391A46"/>
    <w:rsid w:val="00394258"/>
    <w:rsid w:val="00394706"/>
    <w:rsid w:val="00395229"/>
    <w:rsid w:val="00395D61"/>
    <w:rsid w:val="003A3D86"/>
    <w:rsid w:val="003A71EE"/>
    <w:rsid w:val="003B3F61"/>
    <w:rsid w:val="003C6350"/>
    <w:rsid w:val="003D4145"/>
    <w:rsid w:val="003D41B5"/>
    <w:rsid w:val="003F4E50"/>
    <w:rsid w:val="003F4E83"/>
    <w:rsid w:val="00421014"/>
    <w:rsid w:val="00424A1D"/>
    <w:rsid w:val="004300D7"/>
    <w:rsid w:val="00434B9D"/>
    <w:rsid w:val="00446183"/>
    <w:rsid w:val="00460968"/>
    <w:rsid w:val="00482043"/>
    <w:rsid w:val="00482E49"/>
    <w:rsid w:val="0048571D"/>
    <w:rsid w:val="00491FC7"/>
    <w:rsid w:val="004A6A2C"/>
    <w:rsid w:val="004A75E8"/>
    <w:rsid w:val="004B241D"/>
    <w:rsid w:val="004B4877"/>
    <w:rsid w:val="004C1D9C"/>
    <w:rsid w:val="004C5A85"/>
    <w:rsid w:val="004E638C"/>
    <w:rsid w:val="004F7BD1"/>
    <w:rsid w:val="0050016C"/>
    <w:rsid w:val="00511A80"/>
    <w:rsid w:val="00512457"/>
    <w:rsid w:val="0051484E"/>
    <w:rsid w:val="005170EB"/>
    <w:rsid w:val="00521121"/>
    <w:rsid w:val="005219D5"/>
    <w:rsid w:val="00525044"/>
    <w:rsid w:val="005254C0"/>
    <w:rsid w:val="0055264E"/>
    <w:rsid w:val="00554BBB"/>
    <w:rsid w:val="00563EB5"/>
    <w:rsid w:val="00565C59"/>
    <w:rsid w:val="00571273"/>
    <w:rsid w:val="00573213"/>
    <w:rsid w:val="005749CF"/>
    <w:rsid w:val="005945F5"/>
    <w:rsid w:val="005A3149"/>
    <w:rsid w:val="005A3BBF"/>
    <w:rsid w:val="005A56FD"/>
    <w:rsid w:val="005B0B5F"/>
    <w:rsid w:val="005C1B77"/>
    <w:rsid w:val="005D2033"/>
    <w:rsid w:val="005D5DA5"/>
    <w:rsid w:val="005F2C9E"/>
    <w:rsid w:val="00603652"/>
    <w:rsid w:val="00604A4C"/>
    <w:rsid w:val="0060654D"/>
    <w:rsid w:val="00607662"/>
    <w:rsid w:val="0061379F"/>
    <w:rsid w:val="00615E6C"/>
    <w:rsid w:val="00621CF4"/>
    <w:rsid w:val="00622F6B"/>
    <w:rsid w:val="00624336"/>
    <w:rsid w:val="00635DC4"/>
    <w:rsid w:val="0065040F"/>
    <w:rsid w:val="00670348"/>
    <w:rsid w:val="006728EC"/>
    <w:rsid w:val="00686FE6"/>
    <w:rsid w:val="006A1FAC"/>
    <w:rsid w:val="006A5354"/>
    <w:rsid w:val="006B42CB"/>
    <w:rsid w:val="006B6213"/>
    <w:rsid w:val="006C39E2"/>
    <w:rsid w:val="006C3C79"/>
    <w:rsid w:val="006D2FC8"/>
    <w:rsid w:val="006E098A"/>
    <w:rsid w:val="006E0DD5"/>
    <w:rsid w:val="006E20F7"/>
    <w:rsid w:val="006F2760"/>
    <w:rsid w:val="006F607B"/>
    <w:rsid w:val="00704BDF"/>
    <w:rsid w:val="007113FA"/>
    <w:rsid w:val="00713049"/>
    <w:rsid w:val="00715236"/>
    <w:rsid w:val="00726D55"/>
    <w:rsid w:val="00734C74"/>
    <w:rsid w:val="00735FA3"/>
    <w:rsid w:val="00742622"/>
    <w:rsid w:val="0075110C"/>
    <w:rsid w:val="007668A2"/>
    <w:rsid w:val="00770FE5"/>
    <w:rsid w:val="0078376C"/>
    <w:rsid w:val="00785F5A"/>
    <w:rsid w:val="00787D3B"/>
    <w:rsid w:val="007A1336"/>
    <w:rsid w:val="007A55CC"/>
    <w:rsid w:val="007B0C26"/>
    <w:rsid w:val="007C422A"/>
    <w:rsid w:val="007D12F9"/>
    <w:rsid w:val="007D5CEA"/>
    <w:rsid w:val="007E32BB"/>
    <w:rsid w:val="00800D0A"/>
    <w:rsid w:val="00812333"/>
    <w:rsid w:val="00815A62"/>
    <w:rsid w:val="00835D91"/>
    <w:rsid w:val="008429C0"/>
    <w:rsid w:val="00845509"/>
    <w:rsid w:val="0085086B"/>
    <w:rsid w:val="008514A0"/>
    <w:rsid w:val="00854617"/>
    <w:rsid w:val="00876042"/>
    <w:rsid w:val="00877CA7"/>
    <w:rsid w:val="00883893"/>
    <w:rsid w:val="00883ED7"/>
    <w:rsid w:val="00884F6A"/>
    <w:rsid w:val="008A4C48"/>
    <w:rsid w:val="008A6FE7"/>
    <w:rsid w:val="008B37A0"/>
    <w:rsid w:val="008B506F"/>
    <w:rsid w:val="008C3EB9"/>
    <w:rsid w:val="008C5B4D"/>
    <w:rsid w:val="008D3C41"/>
    <w:rsid w:val="008E4F11"/>
    <w:rsid w:val="008F41C8"/>
    <w:rsid w:val="00904324"/>
    <w:rsid w:val="00906835"/>
    <w:rsid w:val="00910108"/>
    <w:rsid w:val="00914DED"/>
    <w:rsid w:val="009163E9"/>
    <w:rsid w:val="00930769"/>
    <w:rsid w:val="0093645B"/>
    <w:rsid w:val="009458F5"/>
    <w:rsid w:val="009475C6"/>
    <w:rsid w:val="00951CBC"/>
    <w:rsid w:val="00957D2F"/>
    <w:rsid w:val="00965EBB"/>
    <w:rsid w:val="0097435E"/>
    <w:rsid w:val="00983182"/>
    <w:rsid w:val="00983E0F"/>
    <w:rsid w:val="00985D20"/>
    <w:rsid w:val="009875FB"/>
    <w:rsid w:val="00992104"/>
    <w:rsid w:val="0099227F"/>
    <w:rsid w:val="009A2519"/>
    <w:rsid w:val="009C04D5"/>
    <w:rsid w:val="009C3F42"/>
    <w:rsid w:val="009C4A27"/>
    <w:rsid w:val="009C52D8"/>
    <w:rsid w:val="009D6F8F"/>
    <w:rsid w:val="009E0697"/>
    <w:rsid w:val="009E1C07"/>
    <w:rsid w:val="00A03A12"/>
    <w:rsid w:val="00A25FB1"/>
    <w:rsid w:val="00A35F03"/>
    <w:rsid w:val="00A54AA8"/>
    <w:rsid w:val="00A56435"/>
    <w:rsid w:val="00A568DB"/>
    <w:rsid w:val="00A633F9"/>
    <w:rsid w:val="00A80910"/>
    <w:rsid w:val="00A908AB"/>
    <w:rsid w:val="00AA1D5F"/>
    <w:rsid w:val="00AA5C9A"/>
    <w:rsid w:val="00AA6BB6"/>
    <w:rsid w:val="00AB0568"/>
    <w:rsid w:val="00AC7A74"/>
    <w:rsid w:val="00AD115D"/>
    <w:rsid w:val="00AD1FE9"/>
    <w:rsid w:val="00AD3462"/>
    <w:rsid w:val="00AE1DEC"/>
    <w:rsid w:val="00B0084F"/>
    <w:rsid w:val="00B030A5"/>
    <w:rsid w:val="00B126C6"/>
    <w:rsid w:val="00B129D6"/>
    <w:rsid w:val="00B21D38"/>
    <w:rsid w:val="00B23E71"/>
    <w:rsid w:val="00B24BF3"/>
    <w:rsid w:val="00B30A45"/>
    <w:rsid w:val="00B43519"/>
    <w:rsid w:val="00B44E4B"/>
    <w:rsid w:val="00B479FF"/>
    <w:rsid w:val="00B64866"/>
    <w:rsid w:val="00B64B31"/>
    <w:rsid w:val="00B84588"/>
    <w:rsid w:val="00B84E8E"/>
    <w:rsid w:val="00BA1593"/>
    <w:rsid w:val="00BB7117"/>
    <w:rsid w:val="00BC1107"/>
    <w:rsid w:val="00BC3093"/>
    <w:rsid w:val="00BE234B"/>
    <w:rsid w:val="00BE51C2"/>
    <w:rsid w:val="00BF0515"/>
    <w:rsid w:val="00BF17F5"/>
    <w:rsid w:val="00C20540"/>
    <w:rsid w:val="00C24BF2"/>
    <w:rsid w:val="00C46BFB"/>
    <w:rsid w:val="00C535FF"/>
    <w:rsid w:val="00C56172"/>
    <w:rsid w:val="00C57163"/>
    <w:rsid w:val="00C62239"/>
    <w:rsid w:val="00C63974"/>
    <w:rsid w:val="00C70CFF"/>
    <w:rsid w:val="00C72DB5"/>
    <w:rsid w:val="00C7391A"/>
    <w:rsid w:val="00C76C1C"/>
    <w:rsid w:val="00C929CE"/>
    <w:rsid w:val="00C943E6"/>
    <w:rsid w:val="00CA0DEE"/>
    <w:rsid w:val="00CA1B25"/>
    <w:rsid w:val="00CA38C6"/>
    <w:rsid w:val="00CB250C"/>
    <w:rsid w:val="00CB569B"/>
    <w:rsid w:val="00CB6474"/>
    <w:rsid w:val="00CB6FA9"/>
    <w:rsid w:val="00CC2FA7"/>
    <w:rsid w:val="00CD4145"/>
    <w:rsid w:val="00CD6EBC"/>
    <w:rsid w:val="00CE6959"/>
    <w:rsid w:val="00CE7156"/>
    <w:rsid w:val="00CF4FE3"/>
    <w:rsid w:val="00D03070"/>
    <w:rsid w:val="00D12173"/>
    <w:rsid w:val="00D12A0A"/>
    <w:rsid w:val="00D14D9F"/>
    <w:rsid w:val="00D1593D"/>
    <w:rsid w:val="00D20459"/>
    <w:rsid w:val="00D223B5"/>
    <w:rsid w:val="00D22506"/>
    <w:rsid w:val="00D22F8F"/>
    <w:rsid w:val="00D257BC"/>
    <w:rsid w:val="00D47616"/>
    <w:rsid w:val="00D50333"/>
    <w:rsid w:val="00D5752A"/>
    <w:rsid w:val="00D7326D"/>
    <w:rsid w:val="00D86FFF"/>
    <w:rsid w:val="00D93836"/>
    <w:rsid w:val="00DA5AB4"/>
    <w:rsid w:val="00DB3542"/>
    <w:rsid w:val="00DB3EB6"/>
    <w:rsid w:val="00DF68AB"/>
    <w:rsid w:val="00E012D6"/>
    <w:rsid w:val="00E018F0"/>
    <w:rsid w:val="00E17E17"/>
    <w:rsid w:val="00E222C9"/>
    <w:rsid w:val="00E26766"/>
    <w:rsid w:val="00E304F0"/>
    <w:rsid w:val="00E54661"/>
    <w:rsid w:val="00E65E44"/>
    <w:rsid w:val="00E67C50"/>
    <w:rsid w:val="00E846E5"/>
    <w:rsid w:val="00E86AF6"/>
    <w:rsid w:val="00E97594"/>
    <w:rsid w:val="00EA014B"/>
    <w:rsid w:val="00EA27F1"/>
    <w:rsid w:val="00EA3E9D"/>
    <w:rsid w:val="00EB071D"/>
    <w:rsid w:val="00EB2A5E"/>
    <w:rsid w:val="00EC1C15"/>
    <w:rsid w:val="00EC27B3"/>
    <w:rsid w:val="00EC4126"/>
    <w:rsid w:val="00EC66E9"/>
    <w:rsid w:val="00EE1DA2"/>
    <w:rsid w:val="00EE1FE9"/>
    <w:rsid w:val="00EE6A27"/>
    <w:rsid w:val="00F02646"/>
    <w:rsid w:val="00F037CE"/>
    <w:rsid w:val="00F10520"/>
    <w:rsid w:val="00F22734"/>
    <w:rsid w:val="00F26E1C"/>
    <w:rsid w:val="00F27706"/>
    <w:rsid w:val="00F40A0A"/>
    <w:rsid w:val="00F46814"/>
    <w:rsid w:val="00F475C5"/>
    <w:rsid w:val="00F54027"/>
    <w:rsid w:val="00F61CA6"/>
    <w:rsid w:val="00F72779"/>
    <w:rsid w:val="00F75E25"/>
    <w:rsid w:val="00F834CE"/>
    <w:rsid w:val="00F90D05"/>
    <w:rsid w:val="00FA268E"/>
    <w:rsid w:val="00FA4F6D"/>
    <w:rsid w:val="00FA7B05"/>
    <w:rsid w:val="00FB0401"/>
    <w:rsid w:val="00FB52E5"/>
    <w:rsid w:val="00FB786F"/>
    <w:rsid w:val="00FC36FE"/>
    <w:rsid w:val="00FC5854"/>
    <w:rsid w:val="00FD0C5E"/>
    <w:rsid w:val="00FD5147"/>
    <w:rsid w:val="00FD58CB"/>
    <w:rsid w:val="00FD6650"/>
    <w:rsid w:val="00FE61D9"/>
    <w:rsid w:val="00FF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E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A75E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73213"/>
    <w:pPr>
      <w:keepNext/>
      <w:spacing w:after="0" w:line="20" w:lineRule="atLeast"/>
      <w:ind w:firstLine="851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126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75E8"/>
    <w:rPr>
      <w:rFonts w:ascii="Cambria" w:eastAsia="Calibri" w:hAnsi="Cambria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qFormat/>
    <w:rsid w:val="004A75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4A75E8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C535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0348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7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0348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3D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 Знак"/>
    <w:basedOn w:val="a"/>
    <w:rsid w:val="00A568D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blk3">
    <w:name w:val="blk3"/>
    <w:basedOn w:val="a0"/>
    <w:rsid w:val="00884F6A"/>
    <w:rPr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rsid w:val="00573213"/>
    <w:rPr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B126C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1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E6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FD58C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D2033"/>
    <w:rPr>
      <w:color w:val="800080"/>
      <w:u w:val="single"/>
    </w:rPr>
  </w:style>
  <w:style w:type="paragraph" w:customStyle="1" w:styleId="xl66">
    <w:name w:val="xl66"/>
    <w:basedOn w:val="a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5D2033"/>
    <w:pP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D2033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5D20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5D203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5D203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D20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D2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5D203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5D203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5D2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5D20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5D2033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5D203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5">
    <w:name w:val="xl115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5D20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5D2033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5D2033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8"/>
      <w:szCs w:val="28"/>
      <w:lang w:eastAsia="ru-RU"/>
    </w:rPr>
  </w:style>
  <w:style w:type="paragraph" w:styleId="af">
    <w:name w:val="Revision"/>
    <w:hidden/>
    <w:uiPriority w:val="99"/>
    <w:semiHidden/>
    <w:rsid w:val="005D2033"/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1"/>
    <w:rsid w:val="00035FAD"/>
    <w:rPr>
      <w:rFonts w:ascii="Arial Unicode MS" w:eastAsia="Arial Unicode MS" w:hAnsi="Arial Unicode MS" w:cs="Arial Unicode MS"/>
      <w:color w:val="000000"/>
      <w:sz w:val="19"/>
      <w:szCs w:val="19"/>
      <w:shd w:val="clear" w:color="auto" w:fill="FFFFFF"/>
      <w:lang w:eastAsia="ru-RU"/>
    </w:rPr>
  </w:style>
  <w:style w:type="paragraph" w:styleId="af1">
    <w:name w:val="Body Text"/>
    <w:basedOn w:val="a"/>
    <w:link w:val="af0"/>
    <w:rsid w:val="00035FAD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color w:val="000000"/>
      <w:sz w:val="19"/>
      <w:szCs w:val="19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035FAD"/>
    <w:rPr>
      <w:rFonts w:ascii="Calibri" w:hAnsi="Calibri"/>
      <w:sz w:val="22"/>
      <w:szCs w:val="22"/>
    </w:rPr>
  </w:style>
  <w:style w:type="character" w:customStyle="1" w:styleId="af2">
    <w:name w:val="Колонтитул_"/>
    <w:link w:val="af3"/>
    <w:rsid w:val="00035FAD"/>
    <w:rPr>
      <w:rFonts w:eastAsia="Arial Unicode MS"/>
      <w:shd w:val="clear" w:color="auto" w:fill="FFFFFF"/>
      <w:lang w:eastAsia="ru-RU"/>
    </w:rPr>
  </w:style>
  <w:style w:type="paragraph" w:customStyle="1" w:styleId="af3">
    <w:name w:val="Колонтитул"/>
    <w:basedOn w:val="a"/>
    <w:link w:val="af2"/>
    <w:rsid w:val="00035FAD"/>
    <w:pPr>
      <w:shd w:val="clear" w:color="auto" w:fill="FFFFFF"/>
      <w:spacing w:after="0" w:line="240" w:lineRule="auto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35FAD"/>
    <w:rPr>
      <w:rFonts w:eastAsia="Arial Unicode MS"/>
      <w:shd w:val="clear" w:color="auto" w:fill="FFFFFF"/>
      <w:lang w:eastAsia="ru-RU"/>
    </w:rPr>
  </w:style>
  <w:style w:type="paragraph" w:customStyle="1" w:styleId="22">
    <w:name w:val="Основной текст (2)"/>
    <w:basedOn w:val="a"/>
    <w:link w:val="21"/>
    <w:rsid w:val="00035FAD"/>
    <w:pPr>
      <w:shd w:val="clear" w:color="auto" w:fill="FFFFFF"/>
      <w:spacing w:after="0" w:line="240" w:lineRule="atLeast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035FAD"/>
    <w:rPr>
      <w:rFonts w:eastAsia="Arial Unicode MS"/>
      <w:noProof/>
      <w:sz w:val="15"/>
      <w:szCs w:val="15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rsid w:val="00035FAD"/>
    <w:pPr>
      <w:shd w:val="clear" w:color="auto" w:fill="FFFFFF"/>
      <w:spacing w:after="0" w:line="240" w:lineRule="atLeast"/>
    </w:pPr>
    <w:rPr>
      <w:rFonts w:ascii="Times New Roman" w:eastAsia="Arial Unicode MS" w:hAnsi="Times New Roman"/>
      <w:noProof/>
      <w:sz w:val="15"/>
      <w:szCs w:val="15"/>
      <w:lang w:eastAsia="ru-RU"/>
    </w:rPr>
  </w:style>
  <w:style w:type="paragraph" w:customStyle="1" w:styleId="ConsPlusNormal">
    <w:name w:val="ConsPlusNormal"/>
    <w:rsid w:val="00361187"/>
    <w:pPr>
      <w:widowControl w:val="0"/>
      <w:autoSpaceDE w:val="0"/>
      <w:autoSpaceDN w:val="0"/>
      <w:adjustRightInd w:val="0"/>
      <w:spacing w:line="20" w:lineRule="atLeast"/>
      <w:ind w:firstLine="720"/>
      <w:jc w:val="both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3659-3F46-4FB1-A0BE-23BD65E9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5321</Words>
  <Characters>30331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Корочанский</dc:creator>
  <cp:lastModifiedBy>KORNEEVAMA</cp:lastModifiedBy>
  <cp:revision>8</cp:revision>
  <cp:lastPrinted>2017-09-22T11:40:00Z</cp:lastPrinted>
  <dcterms:created xsi:type="dcterms:W3CDTF">2017-12-29T09:28:00Z</dcterms:created>
  <dcterms:modified xsi:type="dcterms:W3CDTF">2018-01-09T13:24:00Z</dcterms:modified>
</cp:coreProperties>
</file>